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ny"/>
        <w:spacing w:after="0" w:line="240" w:lineRule="auto"/>
        <w:jc w:val="right"/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</w:rPr>
        <w:t>Goleni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w, dnia  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</w:rPr>
        <w:t>15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</w:rPr>
        <w:t>.0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</w:rPr>
        <w:t>3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</w:rPr>
        <w:t>.2018 roku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</w:rPr>
        <w:t>PKSZ.272.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</w:rPr>
        <w:t>4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</w:rPr>
        <w:t>.2018</w:t>
      </w:r>
    </w:p>
    <w:p>
      <w:pPr>
        <w:pStyle w:val="Normalny"/>
        <w:tabs>
          <w:tab w:val="left" w:pos="6060"/>
        </w:tabs>
        <w:spacing w:after="0" w:line="240" w:lineRule="auto"/>
        <w:jc w:val="center"/>
      </w:pPr>
    </w:p>
    <w:p>
      <w:pPr>
        <w:pStyle w:val="Normalny"/>
        <w:tabs>
          <w:tab w:val="left" w:pos="6060"/>
        </w:tabs>
        <w:spacing w:after="0" w:line="240" w:lineRule="auto"/>
        <w:jc w:val="center"/>
      </w:pPr>
    </w:p>
    <w:p>
      <w:pPr>
        <w:pStyle w:val="Normalny"/>
        <w:tabs>
          <w:tab w:val="left" w:pos="6060"/>
        </w:tabs>
        <w:spacing w:after="0" w:line="240" w:lineRule="auto"/>
        <w:jc w:val="center"/>
      </w:pP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SPECYFIKACJA</w:t>
      </w:r>
    </w:p>
    <w:p>
      <w:pPr>
        <w:pStyle w:val="Normalny"/>
        <w:spacing w:after="0" w:line="240" w:lineRule="auto"/>
        <w:jc w:val="center"/>
      </w:pP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ISTOTNYCH WARUNK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W ZAM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WIENIA</w:t>
      </w:r>
    </w:p>
    <w:p>
      <w:pPr>
        <w:pStyle w:val="Normalny"/>
        <w:spacing w:after="0" w:line="240" w:lineRule="auto"/>
        <w:jc w:val="center"/>
      </w:pP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DLA  ZAM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WIENIA PROWADZONEGO W TRYBIE PRZETARGU NIEOGRANICZONEGO</w:t>
      </w:r>
    </w:p>
    <w:p>
      <w:pPr>
        <w:pStyle w:val="Normalny"/>
        <w:spacing w:after="0" w:line="240" w:lineRule="auto"/>
        <w:jc w:val="center"/>
      </w:pP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o warto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>ś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ci zam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wienia mniejszej od kwot okre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>ś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 xml:space="preserve">lonych na podstawie art. 11 ust. 8 ustawy z dnia 29 stycznia 2004r. 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 xml:space="preserve">– 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Prawo zam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wie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 xml:space="preserve">ń 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publicznych.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Fonts w:ascii="Times New Roman" w:hAnsi="Times New Roman"/>
          <w:color w:val="000000"/>
          <w:sz w:val="24"/>
          <w:szCs w:val="24"/>
          <w:u w:color="000000"/>
          <w:rtl w:val="0"/>
        </w:rPr>
        <w:t>Przedmiot zam</w:t>
      </w:r>
      <w:r>
        <w:rPr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hAnsi="Times New Roman"/>
          <w:color w:val="000000"/>
          <w:sz w:val="24"/>
          <w:szCs w:val="24"/>
          <w:u w:color="000000"/>
          <w:rtl w:val="0"/>
        </w:rPr>
        <w:t>wienia:</w:t>
      </w:r>
    </w:p>
    <w:p>
      <w:pPr>
        <w:pStyle w:val="Normalny"/>
        <w:suppressAutoHyphens w:val="0"/>
        <w:spacing w:after="0"/>
        <w:jc w:val="both"/>
      </w:pPr>
    </w:p>
    <w:p>
      <w:pPr>
        <w:pStyle w:val="Normalny"/>
        <w:suppressAutoHyphens w:val="0"/>
        <w:spacing w:after="0"/>
        <w:jc w:val="both"/>
      </w:pPr>
      <w:r>
        <w:rPr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"Wyposa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ż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 xml:space="preserve">enie pracowni 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lub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 xml:space="preserve"> warsztat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 xml:space="preserve">w szkolnych zgodnie z KOWEZiU dla zawodu: technik logistyk (33107) w TZSnr 1; technik informatyk (351203) w TZSnr 1; technik 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ż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ywienia i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 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us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ug gastronomicznych (343404) w TZSnr 1; pracownik pomocniczy obs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ugi hotelowej (911205) w ZSZ Nowogard; monter zabudowy i rob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t wyko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ń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czeniowych w budownictwie (712905) w ZSZ Nowogard; pracownik pomocniczy obs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ugi hotelowej (911205) w ZSZ Goleni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w; kucharz (512001) w ZSZ Goleni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w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”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.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- II post</w:t>
      </w:r>
      <w:r>
        <w:rPr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ę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 xml:space="preserve">powanie </w:t>
      </w:r>
      <w:r>
        <w:rPr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 xml:space="preserve"> </w:t>
      </w:r>
      <w:r>
        <w:rPr>
          <w:rFonts w:ascii="Times New Roman" w:hAnsi="Times New Roman"/>
          <w:sz w:val="24"/>
          <w:szCs w:val="24"/>
          <w:rtl w:val="0"/>
        </w:rPr>
        <w:t>Zam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wienie dofinansowane ze 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rodk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UE w ramach Europejskiego Funduszu Spo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ecznego Priorytet VIII. Edukacja  Dzia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anie 8.6. Wsparcie szk</w:t>
      </w:r>
      <w:r>
        <w:rPr>
          <w:rFonts w:ascii="Times New Roman" w:hAnsi="Times New Roman" w:hint="default"/>
          <w:sz w:val="24"/>
          <w:szCs w:val="24"/>
          <w:rtl w:val="0"/>
        </w:rPr>
        <w:t xml:space="preserve">ół </w:t>
      </w:r>
      <w:r>
        <w:rPr>
          <w:rFonts w:ascii="Times New Roman" w:hAnsi="Times New Roman"/>
          <w:sz w:val="24"/>
          <w:szCs w:val="24"/>
          <w:rtl w:val="0"/>
        </w:rPr>
        <w:t>i plac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wek prowadz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cych kszta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cenie zawodowe oraz uczni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uczestnicz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cych w kszta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ceniu zawodowym i os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b doros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ych uczestnicz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cych w</w:t>
      </w:r>
      <w:r>
        <w:rPr>
          <w:rFonts w:ascii="Times New Roman" w:hAnsi="Times New Roman" w:hint="default"/>
          <w:sz w:val="24"/>
          <w:szCs w:val="24"/>
          <w:rtl w:val="0"/>
        </w:rPr>
        <w:t> </w:t>
      </w:r>
      <w:r>
        <w:rPr>
          <w:rFonts w:ascii="Times New Roman" w:hAnsi="Times New Roman"/>
          <w:sz w:val="24"/>
          <w:szCs w:val="24"/>
          <w:rtl w:val="0"/>
        </w:rPr>
        <w:t>pozaszkolnych formach kszta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cenia zawodowego.</w:t>
      </w:r>
    </w:p>
    <w:p>
      <w:pPr>
        <w:pStyle w:val="Normalny"/>
        <w:spacing w:after="0" w:line="240" w:lineRule="auto"/>
        <w:jc w:val="center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</w:pP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Cz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 xml:space="preserve">ęść 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 xml:space="preserve">I 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 xml:space="preserve">– 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Nazwa i adres Zamawiaj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>ą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cego</w:t>
      </w:r>
    </w:p>
    <w:p>
      <w:pPr>
        <w:pStyle w:val="Normalny"/>
        <w:spacing w:after="0" w:line="240" w:lineRule="auto"/>
      </w:pPr>
    </w:p>
    <w:p>
      <w:pPr>
        <w:pStyle w:val="Normalny"/>
        <w:spacing w:after="0" w:line="240" w:lineRule="auto"/>
      </w:pP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Powiat Goleniowski</w:t>
      </w:r>
    </w:p>
    <w:p>
      <w:pPr>
        <w:pStyle w:val="Normalny"/>
        <w:spacing w:after="0" w:line="240" w:lineRule="auto"/>
      </w:pP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 xml:space="preserve">ul. Dworcowa 1, </w:t>
      </w:r>
    </w:p>
    <w:p>
      <w:pPr>
        <w:pStyle w:val="Normalny"/>
        <w:spacing w:after="0" w:line="240" w:lineRule="auto"/>
      </w:pP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72-100 Goleni</w:t>
      </w:r>
      <w:r>
        <w:rPr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>ó</w:t>
      </w: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w</w:t>
      </w:r>
    </w:p>
    <w:p>
      <w:pPr>
        <w:pStyle w:val="Normalny"/>
        <w:spacing w:after="0" w:line="240" w:lineRule="auto"/>
      </w:pPr>
      <w:r>
        <w:rPr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 xml:space="preserve">strona internetowa: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"http://www.powiat-goleniowski.pl/"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www.powiat-goleniowski.pl</w:t>
      </w:r>
      <w:r>
        <w:rPr/>
        <w:fldChar w:fldCharType="end" w:fldLock="0"/>
      </w:r>
    </w:p>
    <w:p>
      <w:pPr>
        <w:pStyle w:val="Normalny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  <w:lang w:val="de-DE"/>
        </w:rPr>
        <w:t xml:space="preserve">numer telefonu: 91 4710203, 914710205 </w:t>
      </w:r>
    </w:p>
    <w:p>
      <w:pPr>
        <w:pStyle w:val="Normalny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  <w:lang w:val="de-DE"/>
        </w:rPr>
        <w:t>numer fax: 91</w:t>
      </w:r>
      <w:r>
        <w:rPr>
          <w:rStyle w:val="Brak"/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  <w:lang w:val="de-DE"/>
        </w:rPr>
        <w:t> 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  <w:lang w:val="de-DE"/>
        </w:rPr>
        <w:t>4710200</w:t>
      </w:r>
    </w:p>
    <w:p>
      <w:pPr>
        <w:pStyle w:val="Normalny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Godziny urz</w:t>
      </w:r>
      <w:r>
        <w:rPr>
          <w:rStyle w:val="Brak"/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dowania: poniedzia</w:t>
      </w:r>
      <w:r>
        <w:rPr>
          <w:rStyle w:val="Brak"/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ek - pi</w:t>
      </w:r>
      <w:r>
        <w:rPr>
          <w:rStyle w:val="Brak"/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tek od 7.30 do 15.30</w:t>
      </w:r>
    </w:p>
    <w:p>
      <w:pPr>
        <w:pStyle w:val="Normalny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  <w:lang w:val="de-DE"/>
        </w:rPr>
        <w:t>email:   sekretariat@powiat-goleniowski.pl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  <w:lang w:val="de-DE"/>
        </w:rPr>
        <w:t xml:space="preserve">              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 xml:space="preserve">II </w:t>
      </w:r>
      <w:r>
        <w:rPr>
          <w:rStyle w:val="Brak"/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Tryb zam</w:t>
      </w:r>
      <w:r>
        <w:rPr>
          <w:rStyle w:val="Brak"/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wienia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Zam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wienie prowadzone jest w trybie przetargu 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 xml:space="preserve">nieograniczonego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o warto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ci zam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wienia mniejszej</w:t>
      </w:r>
      <w:r>
        <w:rPr>
          <w:rStyle w:val="Brak"/>
          <w:rFonts w:ascii="Times New Roman" w:hAnsi="Times New Roman"/>
          <w:color w:val="000000"/>
          <w:sz w:val="24"/>
          <w:szCs w:val="24"/>
          <w:u w:color="800000"/>
          <w:rtl w:val="0"/>
        </w:rPr>
        <w:t xml:space="preserve">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od kwot okre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lonych w przepisach wydanych na podstawie art. 11 ust. 8 ustawy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color w:val="000000"/>
          <w:sz w:val="24"/>
          <w:szCs w:val="24"/>
          <w:u w:color="000000"/>
        </w:rPr>
        <w:br w:type="textWrapping"/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z dnia 29 stycznia 2004 r. 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–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Prawo zam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ń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publicznych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shd w:val="clear" w:color="auto" w:fill="ffffff"/>
          <w:rtl w:val="0"/>
        </w:rPr>
        <w:t xml:space="preserve">(Dz. U. z 2015 r. poz. 2164,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color w:val="000000"/>
          <w:sz w:val="24"/>
          <w:szCs w:val="24"/>
          <w:u w:color="000000"/>
          <w:shd w:val="clear" w:color="auto" w:fill="ffffff"/>
        </w:rPr>
        <w:br w:type="textWrapping"/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shd w:val="clear" w:color="auto" w:fill="ffffff"/>
          <w:rtl w:val="0"/>
        </w:rPr>
        <w:t>z p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shd w:val="clear" w:color="auto" w:fill="ffffff"/>
          <w:rtl w:val="0"/>
        </w:rPr>
        <w:t>óź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shd w:val="clear" w:color="auto" w:fill="ffffff"/>
          <w:rtl w:val="0"/>
        </w:rPr>
        <w:t>n. zm.)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 zwanej dalej ustaw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Post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powanie prowadzi si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zyku polskim, z zachowaniem formy pisemnej.</w:t>
      </w:r>
    </w:p>
    <w:p>
      <w:pPr>
        <w:pStyle w:val="Normalny"/>
        <w:tabs>
          <w:tab w:val="left" w:pos="426"/>
        </w:tabs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 xml:space="preserve">III </w:t>
      </w:r>
      <w:r>
        <w:rPr>
          <w:rStyle w:val="Brak"/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Opis przedmiotu zam</w:t>
      </w:r>
      <w:r>
        <w:rPr>
          <w:rStyle w:val="Brak"/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wienia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Przedmiotem zam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wienia jest wyposa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enie pracowni lub warsztat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 xml:space="preserve">w szkolnych zgodnie z KOWEZiU dla zawodu: technik logistyk (33107) w TZSnr 1; technik informatyk (351203) w TZSnr 1; technik 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ywienia i us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ug gastronomicznych (343404) w TZSnr 1; pracownik pomocniczy obs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 xml:space="preserve">ugi hotelowej (911205) w ZSZ Nowogard; w ramach projektu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“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Szko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y Powiatu Goleniowskie drog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dynamicznego rozwoju zawodowego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”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 xml:space="preserve"> Priorytet VIII. Edukacja  Dzia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anie 8.6. Wsparcie szk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ół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i plac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wek prowadz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cych kszta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cenie zawodowe oraz uczni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w uczestnicz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cych w kszta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ceniu zawodowym i os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b doros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ych uczestnicz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cych w pozaszkolnych formach kszta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cenia zawodowego. Projekt wsp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ół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finansowany przez Uni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Europejsk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ą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w ramach Europejskiego Funduszu Spo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 xml:space="preserve">ecznego. </w:t>
      </w: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val="single" w:color="000000"/>
          <w:rtl w:val="0"/>
        </w:rPr>
        <w:t>Szczeg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val="single" w:color="000000"/>
          <w:rtl w:val="0"/>
        </w:rPr>
        <w:t>ół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val="single" w:color="000000"/>
          <w:rtl w:val="0"/>
        </w:rPr>
        <w:t>owy opis przedmiotu zam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val="single"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val="single" w:color="000000"/>
          <w:rtl w:val="0"/>
        </w:rPr>
        <w:t>wienia</w:t>
      </w:r>
    </w:p>
    <w:p>
      <w:pPr>
        <w:pStyle w:val="Normalny"/>
        <w:spacing w:after="0"/>
      </w:pP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Post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powanie ma na celu wy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onienie Wykonawcy, kt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ry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 wyposa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y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 xml:space="preserve">pracownie lub warsztaty szkolne zgodnie z KOWEZiU dla zawodu: technik 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ywienia i us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ug gastronomicznych (343404) w TZSnr 1; pracownik pomocniczy obs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 xml:space="preserve">ugi hotelowej (911205) w ZSZ Nowogard. </w:t>
      </w:r>
      <w:r>
        <w:rPr>
          <w:rStyle w:val="Brak"/>
          <w:rFonts w:ascii="Times New Roman" w:hAnsi="Times New Roman"/>
          <w:sz w:val="24"/>
          <w:szCs w:val="24"/>
          <w:rtl w:val="0"/>
        </w:rPr>
        <w:t>Zakres przedmiotu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obejmuje m. in. zakup (wytworzenie), opakowanie, </w:t>
      </w:r>
      <w:r>
        <w:rPr>
          <w:rStyle w:val="Brak"/>
          <w:rFonts w:ascii="Times New Roman" w:hAnsi="Times New Roman"/>
          <w:color w:val="000000"/>
          <w:kern w:val="1"/>
          <w:sz w:val="28"/>
          <w:szCs w:val="28"/>
          <w:u w:color="000000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transport wraz z ubezpieczeniem na czas transportu,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adunek, roz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adunek, wniesienie,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 wyposa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w miejscu wskazanym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cego.</w:t>
      </w: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Zam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wienie podzielone jest na cz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ęś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 xml:space="preserve">ci: </w:t>
      </w: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color w:val="000000"/>
          <w:kern w:val="1"/>
          <w:sz w:val="24"/>
          <w:szCs w:val="24"/>
          <w:u w:color="00000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>nr 1 wyposa</w:t>
      </w:r>
      <w:r>
        <w:rPr>
          <w:rStyle w:val="Brak"/>
          <w:rFonts w:ascii="Times New Roman" w:hAnsi="Times New Roman" w:hint="default"/>
          <w:b w:val="1"/>
          <w:bCs w:val="1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 xml:space="preserve">enie pracowni technik </w:t>
      </w:r>
      <w:r>
        <w:rPr>
          <w:rStyle w:val="Brak"/>
          <w:rFonts w:ascii="Times New Roman" w:hAnsi="Times New Roman" w:hint="default"/>
          <w:b w:val="1"/>
          <w:bCs w:val="1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>ywienia i us</w:t>
      </w:r>
      <w:r>
        <w:rPr>
          <w:rStyle w:val="Brak"/>
          <w:rFonts w:ascii="Times New Roman" w:hAnsi="Times New Roman" w:hint="default"/>
          <w:b w:val="1"/>
          <w:bCs w:val="1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>ug gastronomicznych (343404) w TZS</w:t>
      </w: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 xml:space="preserve"> </w:t>
      </w: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>nr 1 Goleni</w:t>
      </w:r>
      <w:r>
        <w:rPr>
          <w:rStyle w:val="Brak"/>
          <w:rFonts w:ascii="Times New Roman" w:hAnsi="Times New Roman" w:hint="default"/>
          <w:b w:val="1"/>
          <w:bCs w:val="1"/>
          <w:color w:val="000000"/>
          <w:kern w:val="1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>w</w:t>
      </w:r>
    </w:p>
    <w:p>
      <w:pPr>
        <w:pStyle w:val="Akapit z listą"/>
        <w:ind w:left="0" w:firstLine="0"/>
      </w:pPr>
      <w:r>
        <w:rPr>
          <w:rStyle w:val="Brak"/>
          <w:b w:val="1"/>
          <w:bCs w:val="1"/>
          <w:rtl w:val="0"/>
        </w:rPr>
        <w:t>Cz</w:t>
      </w:r>
      <w:r>
        <w:rPr>
          <w:rStyle w:val="Brak"/>
          <w:b w:val="1"/>
          <w:bCs w:val="1"/>
          <w:rtl w:val="0"/>
        </w:rPr>
        <w:t xml:space="preserve">ęść </w:t>
      </w:r>
      <w:r>
        <w:rPr>
          <w:rStyle w:val="Brak"/>
          <w:b w:val="1"/>
          <w:bCs w:val="1"/>
          <w:rtl w:val="0"/>
        </w:rPr>
        <w:t>nr 2- wyposa</w:t>
      </w:r>
      <w:r>
        <w:rPr>
          <w:rStyle w:val="Brak"/>
          <w:b w:val="1"/>
          <w:bCs w:val="1"/>
          <w:rtl w:val="0"/>
        </w:rPr>
        <w:t>ż</w:t>
      </w:r>
      <w:r>
        <w:rPr>
          <w:rStyle w:val="Brak"/>
          <w:b w:val="1"/>
          <w:bCs w:val="1"/>
          <w:rtl w:val="0"/>
        </w:rPr>
        <w:t>enie pracowni obs</w:t>
      </w:r>
      <w:r>
        <w:rPr>
          <w:rStyle w:val="Brak"/>
          <w:b w:val="1"/>
          <w:bCs w:val="1"/>
          <w:rtl w:val="0"/>
        </w:rPr>
        <w:t>ł</w:t>
      </w:r>
      <w:r>
        <w:rPr>
          <w:rStyle w:val="Brak"/>
          <w:b w:val="1"/>
          <w:bCs w:val="1"/>
          <w:rtl w:val="0"/>
        </w:rPr>
        <w:t>ugi hotelowej ZSZ Nowogard</w:t>
      </w:r>
    </w:p>
    <w:p>
      <w:pPr>
        <w:pStyle w:val="Normalny"/>
        <w:widowControl w:val="0"/>
        <w:spacing w:before="5" w:after="0" w:line="288" w:lineRule="exact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  <w:bookmarkStart w:name="_Hlk503802214" w:id="0"/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Szczeg</w:t>
      </w:r>
      <w:r>
        <w:rPr>
          <w:rStyle w:val="Brak"/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>ół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owe okre</w:t>
      </w:r>
      <w:r>
        <w:rPr>
          <w:rStyle w:val="Brak"/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lenie przedmiotu zam</w:t>
      </w:r>
      <w:r>
        <w:rPr>
          <w:rStyle w:val="Brak"/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 xml:space="preserve">wienia </w:t>
      </w: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>wyposa</w:t>
      </w:r>
      <w:r>
        <w:rPr>
          <w:rStyle w:val="Brak"/>
          <w:rFonts w:ascii="Times New Roman" w:hAnsi="Times New Roman" w:hint="default"/>
          <w:b w:val="1"/>
          <w:bCs w:val="1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>enie pracowni lub warsztat</w:t>
      </w:r>
      <w:r>
        <w:rPr>
          <w:rStyle w:val="Brak"/>
          <w:rFonts w:ascii="Times New Roman" w:hAnsi="Times New Roman" w:hint="default"/>
          <w:b w:val="1"/>
          <w:bCs w:val="1"/>
          <w:color w:val="000000"/>
          <w:kern w:val="1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>w szkolnych zgodnie z KOWEZiU :</w:t>
      </w:r>
    </w:p>
    <w:p>
      <w:pPr>
        <w:pStyle w:val="Normalny"/>
        <w:widowControl w:val="0"/>
        <w:spacing w:before="5" w:after="0" w:line="288" w:lineRule="exact"/>
        <w:jc w:val="both"/>
      </w:pPr>
      <w:bookmarkEnd w:id="0"/>
    </w:p>
    <w:tbl>
      <w:tblPr>
        <w:tblW w:w="9923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75"/>
        <w:gridCol w:w="1536"/>
        <w:gridCol w:w="2835"/>
        <w:gridCol w:w="850"/>
        <w:gridCol w:w="850"/>
        <w:gridCol w:w="992"/>
        <w:gridCol w:w="993"/>
        <w:gridCol w:w="992"/>
      </w:tblGrid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9923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</w:rPr>
              <w:t>Cz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</w:rPr>
              <w:t xml:space="preserve">ęść </w:t>
            </w:r>
            <w:r>
              <w:rPr>
                <w:rStyle w:val="Brak"/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</w:rPr>
              <w:t xml:space="preserve">nr 1 technik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</w:rPr>
              <w:t>ywienia i us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</w:rPr>
              <w:t>ug gastronomicznych (343404) w TZSnr 1 Goleni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kern w:val="1"/>
                <w:sz w:val="24"/>
                <w:szCs w:val="24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kern w:val="1"/>
                <w:sz w:val="24"/>
                <w:szCs w:val="24"/>
                <w:rtl w:val="0"/>
              </w:rPr>
              <w:t>w</w:t>
            </w:r>
          </w:p>
        </w:tc>
      </w:tr>
      <w:tr>
        <w:tblPrEx>
          <w:shd w:val="clear" w:color="auto" w:fill="ced7e7"/>
        </w:tblPrEx>
        <w:trPr>
          <w:trHeight w:val="660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Lp.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Wyszczeg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lnienie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Opis sprz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tu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18"/>
                <w:szCs w:val="18"/>
                <w:rtl w:val="0"/>
              </w:rPr>
              <w:t>Ilo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18"/>
                <w:szCs w:val="18"/>
                <w:rtl w:val="0"/>
              </w:rPr>
              <w:t>w szt.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18"/>
                <w:szCs w:val="18"/>
                <w:rtl w:val="0"/>
              </w:rPr>
              <w:t>Cena jedn.netto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18"/>
                <w:szCs w:val="18"/>
                <w:rtl w:val="0"/>
              </w:rPr>
              <w:t>Warto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18"/>
                <w:szCs w:val="18"/>
                <w:rtl w:val="0"/>
              </w:rPr>
              <w:t>netto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18"/>
                <w:szCs w:val="18"/>
                <w:rtl w:val="0"/>
              </w:rPr>
              <w:t>Warto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18"/>
                <w:szCs w:val="18"/>
                <w:rtl w:val="0"/>
              </w:rPr>
              <w:t>VAT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18"/>
                <w:szCs w:val="18"/>
                <w:rtl w:val="0"/>
              </w:rPr>
              <w:t>Warto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18"/>
                <w:szCs w:val="18"/>
                <w:rtl w:val="0"/>
              </w:rPr>
              <w:t>brutto w 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18"/>
                <w:szCs w:val="18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18"/>
                <w:szCs w:val="18"/>
                <w:rtl w:val="0"/>
              </w:rPr>
              <w:t>.</w:t>
            </w:r>
          </w:p>
        </w:tc>
      </w:tr>
      <w:tr>
        <w:tblPrEx>
          <w:shd w:val="clear" w:color="auto" w:fill="ced7e7"/>
        </w:tblPrEx>
        <w:trPr>
          <w:trHeight w:val="3694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Trzon kuchenny elektryczny 4 -  palnikowy z piekarnikiem elektrycznym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4 -  palnikowy z piekarnikiem elektrycznym / 5 szt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Zasilanie: 400 V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Wymiary: 800x700x900 mm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Moc: 9,8 kW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Zakres temperatur: 50-250C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Wymiary piekarnika: 695x550x310 mm (GN 2/1)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Ilo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shd w:val="clear" w:color="auto" w:fill="ffffff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p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shd w:val="clear" w:color="auto" w:fill="ffffff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yt: 4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Moc piekarnika: 6,5 kW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Rodzaje p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shd w:val="clear" w:color="auto" w:fill="ffffff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yt: 3 x 2,6 kW + 1 x 2 kW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3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94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2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Trzon kuchenny z piekarnikiem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4 -  palnikowy z piekarnikiem elektrycznym / 5 szt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Zasilanie: 400 V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Wymiary: 800x700x900 mm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Moc: 9,8 kW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Zakres temperatur: 50-250C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Wymiary piekarnika: 695x550x310 mm (GN 2/1)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Ilo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shd w:val="clear" w:color="auto" w:fill="ffffff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p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shd w:val="clear" w:color="auto" w:fill="ffffff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yt: 4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Moc piekarnika: 6,5 kW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Rodzaje p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shd w:val="clear" w:color="auto" w:fill="ffffff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yt: 3 x 2,6 kW + 1 x 2 kW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202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3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Salamandra elektryczna 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Akapit z listą"/>
              <w:ind w:left="0" w:firstLine="0"/>
              <w:rPr>
                <w:rStyle w:val="Brak"/>
                <w:spacing w:val="7"/>
                <w:sz w:val="20"/>
                <w:szCs w:val="20"/>
                <w:shd w:val="clear" w:color="auto" w:fill="ffffff"/>
              </w:rPr>
            </w:pP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>- stal nierdzewna 18/10</w:t>
            </w:r>
          </w:p>
          <w:p>
            <w:pPr>
              <w:pStyle w:val="Akapit z listą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>-  termostat z p</w:t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>ł</w:t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>ynn</w:t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 xml:space="preserve">ą </w:t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>regulacj</w:t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 xml:space="preserve">ą </w:t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>temperatury do 300</w:t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>°</w:t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>C, -lampk</w:t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 xml:space="preserve">ę </w:t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>kontroln</w:t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 xml:space="preserve">ą </w:t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>oraz wysuwany pojemnik na t</w:t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>ł</w:t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>uszcz. Ruszt o wymiarach 440</w:t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>×</w:t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>320 mm.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>Cechy produktu: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>moc- 2800 W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>napi</w:t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>ę</w:t>
            </w:r>
            <w:r>
              <w:rPr>
                <w:rStyle w:val="Brak"/>
                <w:spacing w:val="7"/>
                <w:sz w:val="20"/>
                <w:szCs w:val="20"/>
                <w:shd w:val="clear" w:color="auto" w:fill="ffffff"/>
                <w:rtl w:val="0"/>
              </w:rPr>
              <w:t>cie- 230 V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501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4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Grill kontaktowy 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g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adki ze stali nierdzewnej 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b w:val="1"/>
                <w:bCs w:val="1"/>
                <w:spacing w:val="7"/>
                <w:sz w:val="20"/>
                <w:szCs w:val="20"/>
                <w:shd w:val="clear" w:color="auto" w:fill="ffffff"/>
                <w:rtl w:val="0"/>
              </w:rPr>
              <w:t>- g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pacing w:val="7"/>
                <w:sz w:val="20"/>
                <w:szCs w:val="20"/>
                <w:shd w:val="clear" w:color="auto" w:fill="ffffff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pacing w:val="7"/>
                <w:sz w:val="20"/>
                <w:szCs w:val="20"/>
                <w:shd w:val="clear" w:color="auto" w:fill="ffffff"/>
                <w:rtl w:val="0"/>
              </w:rPr>
              <w:t>ra ryflowana,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pacing w:val="7"/>
                <w:sz w:val="20"/>
                <w:szCs w:val="20"/>
                <w:shd w:val="clear" w:color="auto" w:fill="ffffff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b w:val="1"/>
                <w:bCs w:val="1"/>
                <w:spacing w:val="7"/>
                <w:sz w:val="20"/>
                <w:szCs w:val="20"/>
                <w:shd w:val="clear" w:color="auto" w:fill="ffffff"/>
                <w:rtl w:val="0"/>
              </w:rPr>
              <w:t>d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pacing w:val="7"/>
                <w:sz w:val="20"/>
                <w:szCs w:val="20"/>
                <w:shd w:val="clear" w:color="auto" w:fill="ffffff"/>
                <w:rtl w:val="0"/>
              </w:rPr>
              <w:t xml:space="preserve">ół </w:t>
            </w:r>
            <w:r>
              <w:rPr>
                <w:rStyle w:val="Brak"/>
                <w:rFonts w:ascii="Times New Roman" w:hAnsi="Times New Roman"/>
                <w:b w:val="1"/>
                <w:bCs w:val="1"/>
                <w:spacing w:val="7"/>
                <w:sz w:val="20"/>
                <w:szCs w:val="20"/>
                <w:shd w:val="clear" w:color="auto" w:fill="ffffff"/>
                <w:rtl w:val="0"/>
              </w:rPr>
              <w:t>g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pacing w:val="7"/>
                <w:sz w:val="20"/>
                <w:szCs w:val="20"/>
                <w:shd w:val="clear" w:color="auto" w:fill="ffffff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pacing w:val="7"/>
                <w:sz w:val="20"/>
                <w:szCs w:val="20"/>
                <w:shd w:val="clear" w:color="auto" w:fill="ffffff"/>
                <w:rtl w:val="0"/>
              </w:rPr>
              <w:t>adki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- obudowa wykonana ze stali nierdzewnej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 xml:space="preserve">- powierzchnia grzewcza wykonana z 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shd w:val="clear" w:color="auto" w:fill="ffffff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eliwa z pow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shd w:val="clear" w:color="auto" w:fill="ffffff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ok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shd w:val="clear" w:color="auto" w:fill="ffffff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ceramiczn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shd w:val="clear" w:color="auto" w:fill="ffffff"/>
                <w:rtl w:val="0"/>
              </w:rPr>
              <w:t>ą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- korytko na t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shd w:val="clear" w:color="auto" w:fill="ffffff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uszcz i resztki pozosta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shd w:val="clear" w:color="auto" w:fill="ffffff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e po grillowaniu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- termostat z p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shd w:val="clear" w:color="auto" w:fill="ffffff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ynn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shd w:val="clear" w:color="auto" w:fill="ffffff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regulacj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shd w:val="clear" w:color="auto" w:fill="ffffff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temp. do 300 st.C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- uchwyt podnoszony na wysoko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shd w:val="clear" w:color="auto" w:fill="ffffff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530 mm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- szczotka do czyszczenia w zestawie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- moc : 2200 W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853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5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Robot kuchenny wieloczynno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ciowy planetarny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Akapit z listą"/>
              <w:numPr>
                <w:ilvl w:val="0"/>
                <w:numId w:val="1"/>
              </w:numPr>
              <w:suppressAutoHyphens w:val="0"/>
              <w:rPr>
                <w:rStyle w:val="Brak"/>
                <w:sz w:val="20"/>
                <w:szCs w:val="20"/>
              </w:rPr>
            </w:pPr>
            <w:r>
              <w:rPr>
                <w:rStyle w:val="Brak"/>
                <w:sz w:val="20"/>
                <w:szCs w:val="20"/>
                <w:rtl w:val="0"/>
              </w:rPr>
              <w:t>stalow</w:t>
            </w:r>
            <w:r>
              <w:rPr>
                <w:rStyle w:val="Brak"/>
                <w:sz w:val="20"/>
                <w:szCs w:val="20"/>
                <w:rtl w:val="0"/>
              </w:rPr>
              <w:t xml:space="preserve">ą </w:t>
            </w:r>
            <w:r>
              <w:rPr>
                <w:rStyle w:val="Brak"/>
                <w:sz w:val="20"/>
                <w:szCs w:val="20"/>
                <w:rtl w:val="0"/>
              </w:rPr>
              <w:t>mis</w:t>
            </w:r>
            <w:r>
              <w:rPr>
                <w:rStyle w:val="Brak"/>
                <w:sz w:val="20"/>
                <w:szCs w:val="20"/>
                <w:rtl w:val="0"/>
              </w:rPr>
              <w:t xml:space="preserve">ą </w:t>
            </w:r>
            <w:r>
              <w:rPr>
                <w:rStyle w:val="Brak"/>
                <w:sz w:val="20"/>
                <w:szCs w:val="20"/>
                <w:rtl w:val="0"/>
              </w:rPr>
              <w:t xml:space="preserve">6,7 l  </w:t>
            </w:r>
          </w:p>
          <w:p>
            <w:pPr>
              <w:pStyle w:val="Normalny"/>
              <w:numPr>
                <w:ilvl w:val="0"/>
                <w:numId w:val="1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Times New Roman" w:cs="Times New Roman" w:hAnsi="Times New Roman" w:eastAsia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Szczotkowana misa (6,7 l) z b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yszcz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cym rantem</w:t>
            </w:r>
          </w:p>
          <w:p>
            <w:pPr>
              <w:pStyle w:val="Normalny"/>
              <w:numPr>
                <w:ilvl w:val="0"/>
                <w:numId w:val="1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Times New Roman" w:cs="Times New Roman" w:hAnsi="Times New Roman" w:eastAsia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Gniazdo wolnych obrot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w typu TWIST</w:t>
            </w:r>
          </w:p>
          <w:p>
            <w:pPr>
              <w:pStyle w:val="Normalny"/>
              <w:numPr>
                <w:ilvl w:val="0"/>
                <w:numId w:val="1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Times New Roman" w:cs="Times New Roman" w:hAnsi="Times New Roman" w:eastAsia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Gniazdo szybkich obrot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w</w:t>
            </w:r>
          </w:p>
          <w:p>
            <w:pPr>
              <w:pStyle w:val="Normalny"/>
              <w:numPr>
                <w:ilvl w:val="0"/>
                <w:numId w:val="1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Times New Roman" w:cs="Times New Roman" w:hAnsi="Times New Roman" w:eastAsia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P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ynna regulacja pr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dko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ci i praca pulsacyjna</w:t>
            </w:r>
          </w:p>
          <w:p>
            <w:pPr>
              <w:pStyle w:val="Normalny"/>
              <w:numPr>
                <w:ilvl w:val="0"/>
                <w:numId w:val="1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Times New Roman" w:cs="Times New Roman" w:hAnsi="Times New Roman" w:eastAsia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Funkcja delikatnego mieszania</w:t>
            </w:r>
          </w:p>
          <w:p>
            <w:pPr>
              <w:pStyle w:val="Normalny"/>
              <w:numPr>
                <w:ilvl w:val="0"/>
                <w:numId w:val="1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Times New Roman" w:cs="Times New Roman" w:hAnsi="Times New Roman" w:eastAsia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3 mieszad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a ze stali nierdzewnej : mieszad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 xml:space="preserve">o K, </w:t>
            </w:r>
          </w:p>
          <w:p>
            <w:pPr>
              <w:pStyle w:val="Normalny"/>
              <w:shd w:val="clear" w:color="auto" w:fill="ffffff"/>
              <w:bidi w:val="0"/>
              <w:ind w:left="36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r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zga i spiralny hak</w:t>
            </w:r>
          </w:p>
          <w:p>
            <w:pPr>
              <w:pStyle w:val="Normalny"/>
              <w:spacing w:after="0" w:line="240" w:lineRule="auto"/>
              <w:jc w:val="center"/>
              <w:rPr>
                <w:rStyle w:val="Brak"/>
                <w:rFonts w:ascii="Times New Roman" w:cs="Times New Roman" w:hAnsi="Times New Roman" w:eastAsia="Times New Roman"/>
                <w:spacing w:val="7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Parametry</w:t>
            </w:r>
          </w:p>
          <w:p>
            <w:pPr>
              <w:pStyle w:val="Normalny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spacing w:val="7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Moc min:</w:t>
              <w:tab/>
              <w:t>1400</w:t>
            </w:r>
          </w:p>
          <w:p>
            <w:pPr>
              <w:pStyle w:val="Normalny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spacing w:val="7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napi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cie:</w:t>
              <w:tab/>
              <w:t>230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225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6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Gofrownica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p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yty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eliwne , stal nierdzewna </w:t>
            </w:r>
          </w:p>
          <w:p>
            <w:pPr>
              <w:pStyle w:val="Normalny (Web)"/>
              <w:shd w:val="clear" w:color="auto" w:fill="ffffff"/>
              <w:bidi w:val="0"/>
              <w:spacing w:after="0"/>
              <w:ind w:left="0" w:right="0" w:firstLine="0"/>
              <w:jc w:val="left"/>
              <w:rPr>
                <w:rStyle w:val="Brak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spacing w:val="0"/>
                <w:sz w:val="20"/>
                <w:szCs w:val="20"/>
                <w:rtl w:val="0"/>
              </w:rPr>
              <w:t xml:space="preserve"> </w:t>
            </w:r>
            <w:r>
              <w:rPr>
                <w:rStyle w:val="Brak"/>
                <w:spacing w:val="7"/>
                <w:sz w:val="20"/>
                <w:szCs w:val="20"/>
                <w:rtl w:val="0"/>
              </w:rPr>
              <w:t>Wymiary p</w:t>
            </w:r>
            <w:r>
              <w:rPr>
                <w:rStyle w:val="Brak"/>
                <w:spacing w:val="7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spacing w:val="7"/>
                <w:sz w:val="20"/>
                <w:szCs w:val="20"/>
                <w:rtl w:val="0"/>
              </w:rPr>
              <w:t>yty :  4 g</w:t>
            </w:r>
            <w:r>
              <w:rPr>
                <w:rStyle w:val="Brak"/>
                <w:spacing w:val="7"/>
                <w:sz w:val="20"/>
                <w:szCs w:val="20"/>
                <w:rtl w:val="0"/>
              </w:rPr>
              <w:t>łę</w:t>
            </w:r>
            <w:r>
              <w:rPr>
                <w:rStyle w:val="Brak"/>
                <w:spacing w:val="7"/>
                <w:sz w:val="20"/>
                <w:szCs w:val="20"/>
                <w:rtl w:val="0"/>
              </w:rPr>
              <w:t>bokie formy o wymiarach pojedynczego gofra: 9,8x9,8</w:t>
            </w:r>
          </w:p>
          <w:p>
            <w:pPr>
              <w:pStyle w:val="Normalny (Web)"/>
              <w:shd w:val="clear" w:color="auto" w:fill="ffffff"/>
              <w:bidi w:val="0"/>
              <w:spacing w:after="0"/>
              <w:ind w:left="0" w:right="0" w:firstLine="0"/>
              <w:jc w:val="left"/>
              <w:rPr>
                <w:rStyle w:val="Brak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spacing w:val="7"/>
                <w:sz w:val="20"/>
                <w:szCs w:val="20"/>
                <w:rtl w:val="0"/>
              </w:rPr>
              <w:t>Zakres regulacji temperatury od 50-300</w:t>
            </w:r>
            <w:r>
              <w:rPr>
                <w:rStyle w:val="Brak"/>
                <w:spacing w:val="7"/>
                <w:sz w:val="20"/>
                <w:szCs w:val="20"/>
                <w:rtl w:val="0"/>
              </w:rPr>
              <w:t>°</w:t>
            </w:r>
            <w:r>
              <w:rPr>
                <w:rStyle w:val="Brak"/>
                <w:spacing w:val="7"/>
                <w:sz w:val="20"/>
                <w:szCs w:val="20"/>
                <w:rtl w:val="0"/>
              </w:rPr>
              <w:t>C oraz zabezpieczenie termiczne</w:t>
            </w:r>
          </w:p>
          <w:p>
            <w:pPr>
              <w:pStyle w:val="Normalny (Web)"/>
              <w:shd w:val="clear" w:color="auto" w:fill="ffffff"/>
              <w:bidi w:val="0"/>
              <w:spacing w:after="0"/>
              <w:ind w:left="0" w:right="0" w:firstLine="0"/>
              <w:jc w:val="left"/>
              <w:rPr>
                <w:rStyle w:val="Brak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spacing w:val="7"/>
                <w:sz w:val="20"/>
                <w:szCs w:val="20"/>
                <w:rtl w:val="0"/>
              </w:rPr>
              <w:t>Zdejmowana rynienka wok</w:t>
            </w:r>
            <w:r>
              <w:rPr>
                <w:rStyle w:val="Brak"/>
                <w:spacing w:val="7"/>
                <w:sz w:val="20"/>
                <w:szCs w:val="20"/>
                <w:rtl w:val="0"/>
              </w:rPr>
              <w:t xml:space="preserve">ół </w:t>
            </w:r>
            <w:r>
              <w:rPr>
                <w:rStyle w:val="Brak"/>
                <w:spacing w:val="7"/>
                <w:sz w:val="20"/>
                <w:szCs w:val="20"/>
                <w:rtl w:val="0"/>
              </w:rPr>
              <w:t>p</w:t>
            </w:r>
            <w:r>
              <w:rPr>
                <w:rStyle w:val="Brak"/>
                <w:spacing w:val="7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spacing w:val="7"/>
                <w:sz w:val="20"/>
                <w:szCs w:val="20"/>
                <w:rtl w:val="0"/>
              </w:rPr>
              <w:t>yty na pozosta</w:t>
            </w:r>
            <w:r>
              <w:rPr>
                <w:rStyle w:val="Brak"/>
                <w:spacing w:val="7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spacing w:val="7"/>
                <w:sz w:val="20"/>
                <w:szCs w:val="20"/>
                <w:rtl w:val="0"/>
              </w:rPr>
              <w:t>o</w:t>
            </w:r>
            <w:r>
              <w:rPr>
                <w:rStyle w:val="Brak"/>
                <w:spacing w:val="7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spacing w:val="7"/>
                <w:sz w:val="20"/>
                <w:szCs w:val="20"/>
                <w:rtl w:val="0"/>
              </w:rPr>
              <w:t>ci ciasta .</w:t>
            </w:r>
          </w:p>
          <w:p>
            <w:pPr>
              <w:pStyle w:val="Normalny (Web)"/>
              <w:shd w:val="clear" w:color="auto" w:fill="ffffff"/>
              <w:bidi w:val="0"/>
              <w:spacing w:after="0"/>
              <w:ind w:left="0" w:right="0" w:firstLine="0"/>
              <w:jc w:val="left"/>
              <w:rPr>
                <w:rStyle w:val="Brak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spacing w:val="7"/>
                <w:sz w:val="20"/>
                <w:szCs w:val="20"/>
                <w:rtl w:val="0"/>
              </w:rPr>
              <w:t xml:space="preserve"> TIMER</w:t>
            </w:r>
          </w:p>
          <w:p>
            <w:pPr>
              <w:pStyle w:val="Normalny (Web)"/>
              <w:shd w:val="clear" w:color="auto" w:fill="ffffff"/>
              <w:bidi w:val="0"/>
              <w:spacing w:after="0"/>
              <w:ind w:left="0" w:right="0" w:firstLine="0"/>
              <w:jc w:val="left"/>
              <w:rPr>
                <w:rStyle w:val="Brak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spacing w:val="7"/>
                <w:sz w:val="20"/>
                <w:szCs w:val="20"/>
                <w:u w:val="single"/>
                <w:rtl w:val="0"/>
              </w:rPr>
              <w:t>DANE TECHNICZNE:</w:t>
            </w:r>
          </w:p>
          <w:p>
            <w:pPr>
              <w:pStyle w:val="Normalny (Web)"/>
              <w:shd w:val="clear" w:color="auto" w:fill="ffffff"/>
              <w:bidi w:val="0"/>
              <w:spacing w:after="0"/>
              <w:ind w:left="0" w:right="0" w:firstLine="0"/>
              <w:jc w:val="left"/>
              <w:rPr>
                <w:rStyle w:val="Brak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spacing w:val="7"/>
                <w:sz w:val="20"/>
                <w:szCs w:val="20"/>
                <w:rtl w:val="0"/>
              </w:rPr>
              <w:t>zasilanie 230V</w:t>
            </w:r>
          </w:p>
          <w:p>
            <w:pPr>
              <w:pStyle w:val="Normalny (Web)"/>
              <w:shd w:val="clear" w:color="auto" w:fill="ffffff"/>
              <w:bidi w:val="0"/>
              <w:spacing w:after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spacing w:val="7"/>
                <w:sz w:val="20"/>
                <w:szCs w:val="20"/>
                <w:rtl w:val="0"/>
              </w:rPr>
              <w:t>moc: 1,6 kW</w:t>
            </w:r>
            <w:r>
              <w:rPr>
                <w:rStyle w:val="Brak"/>
                <w:spacing w:val="7"/>
                <w:sz w:val="20"/>
                <w:szCs w:val="20"/>
              </w:rPr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622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7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36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Krajalnica z przystawkami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2"/>
              </w:num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spacing w:val="7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 xml:space="preserve">obudowa  ze stopu aluminiowo-magnezowego, </w:t>
            </w:r>
          </w:p>
          <w:p>
            <w:pPr>
              <w:pStyle w:val="Normalny"/>
              <w:numPr>
                <w:ilvl w:val="0"/>
                <w:numId w:val="2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regulacja grubo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ci plastra 0,2-15 mm</w:t>
            </w:r>
          </w:p>
          <w:p>
            <w:pPr>
              <w:pStyle w:val="Normalny"/>
              <w:numPr>
                <w:ilvl w:val="0"/>
                <w:numId w:val="2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n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 xml:space="preserve">óż 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 xml:space="preserve">o 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rednicy 250 mm</w:t>
            </w:r>
          </w:p>
          <w:p>
            <w:pPr>
              <w:pStyle w:val="Normalny"/>
              <w:numPr>
                <w:ilvl w:val="0"/>
                <w:numId w:val="2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 xml:space="preserve">umocowana w 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o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ysku tarcza ostrza zapewnia cich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prac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ę</w:t>
            </w:r>
          </w:p>
          <w:p>
            <w:pPr>
              <w:pStyle w:val="Normalny"/>
              <w:numPr>
                <w:ilvl w:val="0"/>
                <w:numId w:val="2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sta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a os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ona tarczy ostrza</w:t>
            </w:r>
          </w:p>
          <w:p>
            <w:pPr>
              <w:pStyle w:val="Normalny"/>
              <w:numPr>
                <w:ilvl w:val="0"/>
                <w:numId w:val="2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wbudowana ostrza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ka</w:t>
            </w:r>
          </w:p>
          <w:p>
            <w:pPr>
              <w:pStyle w:val="Normalny"/>
              <w:numPr>
                <w:ilvl w:val="0"/>
                <w:numId w:val="2"/>
              </w:numPr>
              <w:shd w:val="clear" w:color="auto" w:fill="ffffff"/>
              <w:suppressAutoHyphens w:val="0"/>
              <w:spacing w:after="0" w:line="240" w:lineRule="auto"/>
              <w:rPr>
                <w:rFonts w:ascii="Times New Roman" w:cs="Times New Roman" w:hAnsi="Times New Roman" w:eastAsia="Times New Roman"/>
                <w:spacing w:val="7"/>
                <w:sz w:val="20"/>
                <w:szCs w:val="20"/>
              </w:rPr>
            </w:pPr>
            <w:r>
              <w:rPr>
                <w:rStyle w:val="Brak"/>
                <w:rFonts w:ascii="Times New Roman" w:cs="Times New Roman" w:hAnsi="Times New Roman" w:eastAsia="Times New Roman"/>
                <w:spacing w:val="7"/>
                <w:sz w:val="20"/>
                <w:szCs w:val="20"/>
              </w:rPr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984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8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36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Szatkownica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 xml:space="preserve"> + 5 tarcz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-wykonana ze stopu aluminum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- pr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shd w:val="clear" w:color="auto" w:fill="ffffff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dko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shd w:val="clear" w:color="auto" w:fill="ffffff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270 obr/min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- 2 otwory wlotowe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- 5 tarcz : plastry 2mm i 4mm oraz wi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shd w:val="clear" w:color="auto" w:fill="ffffff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rki 3mm, 4mm i 7mm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pacing w:val="7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shd w:val="clear" w:color="auto" w:fill="ffffff"/>
                <w:rtl w:val="0"/>
              </w:rPr>
              <w:t>- moc 550W / 230V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         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2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47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9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Akapit z listą"/>
              <w:spacing w:line="360" w:lineRule="auto"/>
              <w:ind w:left="0" w:firstLine="0"/>
            </w:pPr>
            <w:r>
              <w:rPr>
                <w:rStyle w:val="Brak"/>
                <w:sz w:val="20"/>
                <w:szCs w:val="20"/>
                <w:rtl w:val="0"/>
              </w:rPr>
              <w:t xml:space="preserve">Cutter-wilk 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3"/>
              </w:numPr>
              <w:shd w:val="clear" w:color="auto" w:fill="ffffff"/>
              <w:suppressAutoHyphens w:val="0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spacing w:val="7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-Pr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dko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obrot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w: 1500 obr/min</w:t>
            </w:r>
          </w:p>
          <w:p>
            <w:pPr>
              <w:pStyle w:val="Normalny"/>
              <w:shd w:val="clear" w:color="auto" w:fill="ffffff"/>
              <w:bidi w:val="0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- pokrywa z poliw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glanu umo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liwiaj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ca dodawanie p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yn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w podczas przygotowywania potraw</w:t>
            </w:r>
          </w:p>
          <w:p>
            <w:pPr>
              <w:pStyle w:val="Normalny"/>
              <w:shd w:val="clear" w:color="auto" w:fill="ffffff"/>
              <w:bidi w:val="0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- wa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 xml:space="preserve">ł 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silnika ze stali nierdzewnej</w:t>
            </w:r>
          </w:p>
          <w:p>
            <w:pPr>
              <w:pStyle w:val="Normalny"/>
              <w:shd w:val="clear" w:color="auto" w:fill="ffffff"/>
              <w:bidi w:val="0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- w standardzie g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adki n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 xml:space="preserve">óż 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ze stali nierdzewnej</w:t>
            </w:r>
          </w:p>
          <w:p>
            <w:pPr>
              <w:pStyle w:val="Normalny"/>
              <w:shd w:val="clear" w:color="auto" w:fill="ffffff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- brak dost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pu do cz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ęś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ci tn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 xml:space="preserve">cych 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098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10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36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Sokowir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wka </w:t>
            </w:r>
            <w:r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4"/>
              </w:numPr>
              <w:shd w:val="clear" w:color="auto" w:fill="ffffff"/>
              <w:suppressAutoHyphens w:val="0"/>
              <w:spacing w:after="75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-mo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liwo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podawania ca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ych owoc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 i warzyw</w:t>
            </w:r>
          </w:p>
          <w:p>
            <w:pPr>
              <w:pStyle w:val="Normalny"/>
              <w:numPr>
                <w:ilvl w:val="0"/>
                <w:numId w:val="4"/>
              </w:numPr>
              <w:shd w:val="clear" w:color="auto" w:fill="ffffff"/>
              <w:suppressAutoHyphens w:val="0"/>
              <w:bidi w:val="0"/>
              <w:spacing w:after="75"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-wysokie tempo pracy - 1 litr soku w ci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gu minuty</w:t>
            </w:r>
          </w:p>
          <w:p>
            <w:pPr>
              <w:pStyle w:val="Normalny"/>
              <w:numPr>
                <w:ilvl w:val="0"/>
                <w:numId w:val="4"/>
              </w:numPr>
              <w:shd w:val="clear" w:color="auto" w:fill="ffffff"/>
              <w:suppressAutoHyphens w:val="0"/>
              <w:bidi w:val="0"/>
              <w:spacing w:after="75"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-2-stopniowa regulacja pr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dko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ci</w:t>
            </w:r>
          </w:p>
          <w:p>
            <w:pPr>
              <w:pStyle w:val="Normalny"/>
              <w:numPr>
                <w:ilvl w:val="0"/>
                <w:numId w:val="4"/>
              </w:numPr>
              <w:shd w:val="clear" w:color="auto" w:fill="ffffff"/>
              <w:suppressAutoHyphens w:val="0"/>
              <w:bidi w:val="0"/>
              <w:spacing w:after="75"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-obudowa ze stali nierdzewnej</w:t>
            </w:r>
          </w:p>
          <w:p>
            <w:pPr>
              <w:pStyle w:val="Normalny"/>
              <w:numPr>
                <w:ilvl w:val="0"/>
                <w:numId w:val="4"/>
              </w:numPr>
              <w:shd w:val="clear" w:color="auto" w:fill="ffffff"/>
              <w:suppressAutoHyphens w:val="0"/>
              <w:bidi w:val="0"/>
              <w:spacing w:after="75"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-system bezpiecze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ń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stwa uniemo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liwiaj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cy uruchomienie nieprawid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owo zmontowanego urz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dzenia</w:t>
            </w:r>
          </w:p>
          <w:p>
            <w:pPr>
              <w:pStyle w:val="Normalny"/>
              <w:numPr>
                <w:ilvl w:val="0"/>
                <w:numId w:val="4"/>
              </w:numPr>
              <w:shd w:val="clear" w:color="auto" w:fill="ffffff"/>
              <w:suppressAutoHyphens w:val="0"/>
              <w:bidi w:val="0"/>
              <w:spacing w:after="75"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-rynienka do wyp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ywu soku z zabezpieczeniem przed kapaniem</w:t>
            </w:r>
          </w:p>
          <w:p>
            <w:pPr>
              <w:pStyle w:val="Normalny"/>
              <w:numPr>
                <w:ilvl w:val="0"/>
                <w:numId w:val="4"/>
              </w:numPr>
              <w:shd w:val="clear" w:color="auto" w:fill="ffffff"/>
              <w:suppressAutoHyphens w:val="0"/>
              <w:bidi w:val="0"/>
              <w:spacing w:after="75" w:line="240" w:lineRule="auto"/>
              <w:ind w:right="0"/>
              <w:jc w:val="left"/>
              <w:rPr>
                <w:rFonts w:ascii="Times New Roman" w:hAnsi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-gumowe, antypo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lizgowe n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ki</w:t>
            </w:r>
          </w:p>
          <w:p>
            <w:pPr>
              <w:pStyle w:val="Normalny"/>
              <w:numPr>
                <w:ilvl w:val="0"/>
                <w:numId w:val="5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 xml:space="preserve">Obudowa ze stali nierdzewnej </w:t>
            </w:r>
          </w:p>
          <w:p>
            <w:pPr>
              <w:pStyle w:val="Normalny"/>
              <w:numPr>
                <w:ilvl w:val="0"/>
                <w:numId w:val="5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 xml:space="preserve">Podajnik na owoce o 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 xml:space="preserve">rednicy 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ø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75 mm</w:t>
            </w:r>
          </w:p>
          <w:p>
            <w:pPr>
              <w:pStyle w:val="Normalny"/>
              <w:numPr>
                <w:ilvl w:val="0"/>
                <w:numId w:val="5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2 ustawienia pr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dko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ci pracy</w:t>
            </w:r>
          </w:p>
          <w:p>
            <w:pPr>
              <w:pStyle w:val="Normalny"/>
              <w:numPr>
                <w:ilvl w:val="0"/>
                <w:numId w:val="5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Antypo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lizgowa podstawa zapobiegaj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ca przesuwaniu si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 xml:space="preserve">ę 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urz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dzenia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 </w:t>
            </w:r>
          </w:p>
          <w:p>
            <w:pPr>
              <w:pStyle w:val="Normalny"/>
              <w:shd w:val="clear" w:color="auto" w:fill="ffffff"/>
            </w:pPr>
          </w:p>
          <w:p>
            <w:pPr>
              <w:pStyle w:val="Normalny"/>
              <w:numPr>
                <w:ilvl w:val="0"/>
                <w:numId w:val="6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moc: 800 W</w:t>
            </w:r>
          </w:p>
          <w:p>
            <w:pPr>
              <w:pStyle w:val="Normalny"/>
              <w:numPr>
                <w:ilvl w:val="0"/>
                <w:numId w:val="6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napi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cie: 230 V</w:t>
            </w:r>
            <w:r>
              <w:rPr>
                <w:rStyle w:val="Brak"/>
                <w:rFonts w:ascii="Times New Roman" w:cs="Times New Roman" w:hAnsi="Times New Roman" w:eastAsia="Times New Roman"/>
                <w:spacing w:val="7"/>
                <w:sz w:val="20"/>
                <w:szCs w:val="20"/>
              </w:rPr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30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11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36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Ch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odziarka z zamra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ark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hd w:val="clear" w:color="auto" w:fill="ffffff"/>
              <w:spacing w:after="75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Wysoko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ok.  177.5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–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185 cm</w:t>
            </w:r>
          </w:p>
          <w:p>
            <w:pPr>
              <w:pStyle w:val="Normalny"/>
              <w:shd w:val="clear" w:color="auto" w:fill="ffffff"/>
              <w:bidi w:val="0"/>
              <w:spacing w:after="75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Pojemno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u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ytkowa ch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odziarki [litr] 191</w:t>
            </w:r>
          </w:p>
          <w:p>
            <w:pPr>
              <w:pStyle w:val="Normalny"/>
              <w:shd w:val="clear" w:color="auto" w:fill="ffffff"/>
              <w:bidi w:val="0"/>
              <w:spacing w:after="75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Pojemno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u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ytkowa zamra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alnika [litr] 71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862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12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36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Toster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7"/>
              </w:num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spacing w:val="7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Napi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cie - U: 230 V</w:t>
            </w:r>
          </w:p>
          <w:p>
            <w:pPr>
              <w:pStyle w:val="Normalny"/>
              <w:numPr>
                <w:ilvl w:val="0"/>
                <w:numId w:val="7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Zasilanie: pr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d</w:t>
            </w:r>
          </w:p>
          <w:p>
            <w:pPr>
              <w:pStyle w:val="Normalny"/>
              <w:numPr>
                <w:ilvl w:val="0"/>
                <w:numId w:val="7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Moc elektryczna: 1.8 kW</w:t>
            </w:r>
          </w:p>
          <w:p>
            <w:pPr>
              <w:pStyle w:val="Normalny"/>
              <w:numPr>
                <w:ilvl w:val="0"/>
                <w:numId w:val="8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pojemno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- 4 tosty</w:t>
            </w:r>
          </w:p>
          <w:p>
            <w:pPr>
              <w:pStyle w:val="Normalny"/>
              <w:numPr>
                <w:ilvl w:val="0"/>
                <w:numId w:val="8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regulacja czasu opiekania</w:t>
            </w:r>
          </w:p>
          <w:p>
            <w:pPr>
              <w:pStyle w:val="Normalny"/>
              <w:numPr>
                <w:ilvl w:val="0"/>
                <w:numId w:val="8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automatyczny wy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łą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cznik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742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13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36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Kocio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ek do zup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9"/>
              </w:numPr>
              <w:shd w:val="clear" w:color="auto" w:fill="ffffff"/>
              <w:suppressAutoHyphens w:val="0"/>
              <w:spacing w:after="0" w:line="240" w:lineRule="auto"/>
              <w:rPr>
                <w:rFonts w:ascii="Times New Roman" w:hAnsi="Times New Roman"/>
                <w:spacing w:val="7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Pojemno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10 l</w:t>
            </w:r>
          </w:p>
          <w:p>
            <w:pPr>
              <w:pStyle w:val="Normalny"/>
              <w:numPr>
                <w:ilvl w:val="0"/>
                <w:numId w:val="9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pokrywa i pojemnik na wod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 xml:space="preserve">ę 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wykonane ze stali nierdzewnej</w:t>
            </w:r>
          </w:p>
          <w:p>
            <w:pPr>
              <w:pStyle w:val="Normalny"/>
              <w:numPr>
                <w:ilvl w:val="0"/>
                <w:numId w:val="10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obudowa wykonana ze stali polerowanej</w:t>
            </w:r>
          </w:p>
          <w:p>
            <w:pPr>
              <w:pStyle w:val="Normalny"/>
              <w:numPr>
                <w:ilvl w:val="0"/>
                <w:numId w:val="11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atwy w obs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udze i czyszczeniu</w:t>
            </w:r>
          </w:p>
          <w:p>
            <w:pPr>
              <w:pStyle w:val="Normalny"/>
              <w:numPr>
                <w:ilvl w:val="0"/>
                <w:numId w:val="12"/>
              </w:numPr>
              <w:shd w:val="clear" w:color="auto" w:fill="ffffff"/>
              <w:suppressAutoHyphens w:val="0"/>
              <w:bidi w:val="0"/>
              <w:spacing w:after="0" w:line="240" w:lineRule="auto"/>
              <w:ind w:right="0"/>
              <w:jc w:val="left"/>
              <w:rPr>
                <w:rFonts w:ascii="Times New Roman" w:hAnsi="Times New Roman"/>
                <w:spacing w:val="7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grza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ka z termostatem</w:t>
            </w:r>
            <w:r>
              <w:rPr>
                <w:rStyle w:val="Brak"/>
                <w:rFonts w:ascii="Times New Roman" w:cs="Times New Roman" w:hAnsi="Times New Roman" w:eastAsia="Times New Roman"/>
                <w:spacing w:val="7"/>
                <w:sz w:val="20"/>
                <w:szCs w:val="20"/>
              </w:rPr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67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14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36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Termos transportowy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agłówek 2"/>
              <w:shd w:val="clear" w:color="auto" w:fill="ffffff"/>
              <w:spacing w:before="0" w:after="225"/>
              <w:rPr>
                <w:rStyle w:val="Brak"/>
                <w:rFonts w:ascii="Times New Roman" w:cs="Times New Roman" w:hAnsi="Times New Roman" w:eastAsia="Times New Roman"/>
                <w:b w:val="1"/>
                <w:bCs w:val="1"/>
                <w:spacing w:val="3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0"/>
                <w:bCs w:val="0"/>
                <w:spacing w:val="3"/>
                <w:sz w:val="20"/>
                <w:szCs w:val="20"/>
                <w:rtl w:val="0"/>
              </w:rPr>
              <w:t xml:space="preserve">Termos </w:t>
            </w:r>
            <w:r>
              <w:rPr>
                <w:rStyle w:val="Brak"/>
                <w:rFonts w:ascii="Times New Roman" w:hAnsi="Times New Roman" w:hint="default"/>
                <w:b w:val="0"/>
                <w:bCs w:val="0"/>
                <w:spacing w:val="3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b w:val="0"/>
                <w:bCs w:val="0"/>
                <w:spacing w:val="3"/>
                <w:sz w:val="20"/>
                <w:szCs w:val="20"/>
                <w:rtl w:val="0"/>
              </w:rPr>
              <w:t>adowany od g</w:t>
            </w:r>
            <w:r>
              <w:rPr>
                <w:rStyle w:val="Brak"/>
                <w:rFonts w:ascii="Times New Roman" w:hAnsi="Times New Roman" w:hint="default"/>
                <w:b w:val="0"/>
                <w:bCs w:val="0"/>
                <w:spacing w:val="3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b w:val="0"/>
                <w:bCs w:val="0"/>
                <w:spacing w:val="3"/>
                <w:sz w:val="20"/>
                <w:szCs w:val="20"/>
                <w:rtl w:val="0"/>
              </w:rPr>
              <w:t>ry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pacing w:val="3"/>
                <w:sz w:val="20"/>
                <w:szCs w:val="20"/>
                <w:shd w:val="clear" w:color="auto" w:fill="ffffff"/>
                <w:rtl w:val="0"/>
              </w:rPr>
              <w:t>Termos wykonany z polietylenu LLDPE. Podw</w:t>
            </w:r>
            <w:r>
              <w:rPr>
                <w:rStyle w:val="Brak"/>
                <w:rFonts w:ascii="Times New Roman" w:hAnsi="Times New Roman" w:hint="default"/>
                <w:spacing w:val="3"/>
                <w:sz w:val="20"/>
                <w:szCs w:val="20"/>
                <w:shd w:val="clear" w:color="auto" w:fill="ffffff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pacing w:val="3"/>
                <w:sz w:val="20"/>
                <w:szCs w:val="20"/>
                <w:shd w:val="clear" w:color="auto" w:fill="ffffff"/>
                <w:rtl w:val="0"/>
              </w:rPr>
              <w:t xml:space="preserve">jne </w:t>
            </w:r>
            <w:r>
              <w:rPr>
                <w:rStyle w:val="Brak"/>
                <w:rFonts w:ascii="Times New Roman" w:hAnsi="Times New Roman" w:hint="default"/>
                <w:spacing w:val="3"/>
                <w:sz w:val="20"/>
                <w:szCs w:val="20"/>
                <w:shd w:val="clear" w:color="auto" w:fill="ffffff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pacing w:val="3"/>
                <w:sz w:val="20"/>
                <w:szCs w:val="20"/>
                <w:shd w:val="clear" w:color="auto" w:fill="ffffff"/>
                <w:rtl w:val="0"/>
              </w:rPr>
              <w:t>cianki zapewniaj</w:t>
            </w:r>
            <w:r>
              <w:rPr>
                <w:rStyle w:val="Brak"/>
                <w:rFonts w:ascii="Times New Roman" w:hAnsi="Times New Roman" w:hint="default"/>
                <w:spacing w:val="3"/>
                <w:sz w:val="20"/>
                <w:szCs w:val="20"/>
                <w:shd w:val="clear" w:color="auto" w:fill="ffffff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pacing w:val="3"/>
                <w:sz w:val="20"/>
                <w:szCs w:val="20"/>
                <w:shd w:val="clear" w:color="auto" w:fill="ffffff"/>
                <w:rtl w:val="0"/>
              </w:rPr>
              <w:t>d</w:t>
            </w:r>
            <w:r>
              <w:rPr>
                <w:rStyle w:val="Brak"/>
                <w:rFonts w:ascii="Times New Roman" w:hAnsi="Times New Roman" w:hint="default"/>
                <w:spacing w:val="3"/>
                <w:sz w:val="20"/>
                <w:szCs w:val="20"/>
                <w:shd w:val="clear" w:color="auto" w:fill="ffffff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3"/>
                <w:sz w:val="20"/>
                <w:szCs w:val="20"/>
                <w:shd w:val="clear" w:color="auto" w:fill="ffffff"/>
                <w:rtl w:val="0"/>
              </w:rPr>
              <w:t xml:space="preserve">ugie utrzymanie temperatury potraw. </w:t>
            </w:r>
            <w:r>
              <w:rPr>
                <w:rStyle w:val="Brak"/>
                <w:rFonts w:ascii="Times New Roman" w:hAnsi="Times New Roman" w:hint="default"/>
                <w:spacing w:val="3"/>
                <w:sz w:val="20"/>
                <w:szCs w:val="20"/>
                <w:shd w:val="clear" w:color="auto" w:fill="ffffff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pacing w:val="3"/>
                <w:sz w:val="20"/>
                <w:szCs w:val="20"/>
                <w:shd w:val="clear" w:color="auto" w:fill="ffffff"/>
                <w:rtl w:val="0"/>
              </w:rPr>
              <w:t>cianki wype</w:t>
            </w:r>
            <w:r>
              <w:rPr>
                <w:rStyle w:val="Brak"/>
                <w:rFonts w:ascii="Times New Roman" w:hAnsi="Times New Roman" w:hint="default"/>
                <w:spacing w:val="3"/>
                <w:sz w:val="20"/>
                <w:szCs w:val="20"/>
                <w:shd w:val="clear" w:color="auto" w:fill="ffffff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3"/>
                <w:sz w:val="20"/>
                <w:szCs w:val="20"/>
                <w:shd w:val="clear" w:color="auto" w:fill="ffffff"/>
                <w:rtl w:val="0"/>
              </w:rPr>
              <w:t>nione wysokiej jako</w:t>
            </w:r>
            <w:r>
              <w:rPr>
                <w:rStyle w:val="Brak"/>
                <w:rFonts w:ascii="Times New Roman" w:hAnsi="Times New Roman" w:hint="default"/>
                <w:spacing w:val="3"/>
                <w:sz w:val="20"/>
                <w:szCs w:val="20"/>
                <w:shd w:val="clear" w:color="auto" w:fill="ffffff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pacing w:val="3"/>
                <w:sz w:val="20"/>
                <w:szCs w:val="20"/>
                <w:shd w:val="clear" w:color="auto" w:fill="ffffff"/>
                <w:rtl w:val="0"/>
              </w:rPr>
              <w:t>ci piank</w:t>
            </w:r>
            <w:r>
              <w:rPr>
                <w:rStyle w:val="Brak"/>
                <w:rFonts w:ascii="Times New Roman" w:hAnsi="Times New Roman" w:hint="default"/>
                <w:spacing w:val="3"/>
                <w:sz w:val="20"/>
                <w:szCs w:val="20"/>
                <w:shd w:val="clear" w:color="auto" w:fill="ffffff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pacing w:val="3"/>
                <w:sz w:val="20"/>
                <w:szCs w:val="20"/>
                <w:shd w:val="clear" w:color="auto" w:fill="ffffff"/>
                <w:rtl w:val="0"/>
              </w:rPr>
              <w:t>poliuretanow</w:t>
            </w:r>
            <w:r>
              <w:rPr>
                <w:rStyle w:val="Brak"/>
                <w:rFonts w:ascii="Times New Roman" w:hAnsi="Times New Roman" w:hint="default"/>
                <w:spacing w:val="3"/>
                <w:sz w:val="20"/>
                <w:szCs w:val="20"/>
                <w:shd w:val="clear" w:color="auto" w:fill="ffffff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pacing w:val="3"/>
                <w:sz w:val="20"/>
                <w:szCs w:val="20"/>
                <w:shd w:val="clear" w:color="auto" w:fill="ffffff"/>
                <w:rtl w:val="0"/>
              </w:rPr>
              <w:t>. Szczelna pokrywa zamykana na 4 klamry wykonane z wytrzyma</w:t>
            </w:r>
            <w:r>
              <w:rPr>
                <w:rStyle w:val="Brak"/>
                <w:rFonts w:ascii="Times New Roman" w:hAnsi="Times New Roman" w:hint="default"/>
                <w:spacing w:val="3"/>
                <w:sz w:val="20"/>
                <w:szCs w:val="20"/>
                <w:shd w:val="clear" w:color="auto" w:fill="ffffff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3"/>
                <w:sz w:val="20"/>
                <w:szCs w:val="20"/>
                <w:shd w:val="clear" w:color="auto" w:fill="ffffff"/>
                <w:rtl w:val="0"/>
              </w:rPr>
              <w:t>ych w</w:t>
            </w:r>
            <w:r>
              <w:rPr>
                <w:rStyle w:val="Brak"/>
                <w:rFonts w:ascii="Times New Roman" w:hAnsi="Times New Roman" w:hint="default"/>
                <w:spacing w:val="3"/>
                <w:sz w:val="20"/>
                <w:szCs w:val="20"/>
                <w:shd w:val="clear" w:color="auto" w:fill="ffffff"/>
                <w:rtl w:val="0"/>
              </w:rPr>
              <w:t>łó</w:t>
            </w:r>
            <w:r>
              <w:rPr>
                <w:rStyle w:val="Brak"/>
                <w:rFonts w:ascii="Times New Roman" w:hAnsi="Times New Roman"/>
                <w:spacing w:val="3"/>
                <w:sz w:val="20"/>
                <w:szCs w:val="20"/>
                <w:shd w:val="clear" w:color="auto" w:fill="ffffff"/>
                <w:rtl w:val="0"/>
              </w:rPr>
              <w:t>kien nylonowych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2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77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15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36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Patera do ciast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Trzystopniowa patera do ciast wykonana ze stali nierdzewnej, sk</w:t>
            </w:r>
            <w:r>
              <w:rPr>
                <w:rStyle w:val="Brak"/>
                <w:rFonts w:ascii="Times New Roman" w:hAnsi="Times New Roman" w:hint="default"/>
                <w:spacing w:val="7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pacing w:val="7"/>
                <w:sz w:val="20"/>
                <w:szCs w:val="20"/>
                <w:rtl w:val="0"/>
              </w:rPr>
              <w:t>adana.</w:t>
            </w:r>
            <w:r>
              <w:rPr>
                <w:rStyle w:val="Brak"/>
                <w:rFonts w:ascii="Times New Roman" w:cs="Times New Roman" w:hAnsi="Times New Roman" w:eastAsia="Times New Roman"/>
                <w:spacing w:val="7"/>
                <w:sz w:val="20"/>
                <w:szCs w:val="20"/>
              </w:rPr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5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02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16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36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Zestaw przybor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w kuchennych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hd w:val="clear" w:color="auto" w:fill="ffffff"/>
              <w:spacing w:line="216" w:lineRule="atLeast"/>
              <w:jc w:val="both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2x chochla, 1x szum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wka, 1x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opatka do obracania, 1x widelec do mi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sa, 1x listwa do zawieszenia</w:t>
            </w:r>
            <w:r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6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80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17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360" w:lineRule="auto"/>
            </w:pP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ki do sa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atek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Stal nierdzewna</w:t>
            </w:r>
          </w:p>
          <w:p>
            <w:pPr>
              <w:pStyle w:val="Normalny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pPr>
          </w:p>
          <w:p>
            <w:pPr>
              <w:pStyle w:val="Normalny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pPr>
          </w:p>
          <w:p>
            <w:pPr>
              <w:pStyle w:val="Normalny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pPr>
          </w:p>
          <w:p>
            <w:pPr>
              <w:pStyle w:val="Normalny"/>
            </w:pPr>
            <w:r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12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02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18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36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Miski sto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owe du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e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 (Web)"/>
              <w:shd w:val="clear" w:color="auto" w:fill="ffffff"/>
              <w:spacing w:after="132"/>
            </w:pPr>
            <w:r>
              <w:rPr>
                <w:rStyle w:val="Brak"/>
                <w:sz w:val="20"/>
                <w:szCs w:val="20"/>
                <w:rtl w:val="0"/>
              </w:rPr>
              <w:t>Trzy miski o obj</w:t>
            </w:r>
            <w:r>
              <w:rPr>
                <w:rStyle w:val="Brak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sz w:val="20"/>
                <w:szCs w:val="20"/>
                <w:rtl w:val="0"/>
              </w:rPr>
              <w:t>to</w:t>
            </w:r>
            <w:r>
              <w:rPr>
                <w:rStyle w:val="Brak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sz w:val="20"/>
                <w:szCs w:val="20"/>
                <w:rtl w:val="0"/>
              </w:rPr>
              <w:t>ci 1,5l , 2,5l i 5,0 l  Wyposa</w:t>
            </w:r>
            <w:r>
              <w:rPr>
                <w:rStyle w:val="Brak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sz w:val="20"/>
                <w:szCs w:val="20"/>
                <w:rtl w:val="0"/>
              </w:rPr>
              <w:t>one w miark</w:t>
            </w:r>
            <w:r>
              <w:rPr>
                <w:rStyle w:val="Brak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sz w:val="20"/>
                <w:szCs w:val="20"/>
                <w:rtl w:val="0"/>
              </w:rPr>
              <w:t>, dzi</w:t>
            </w:r>
            <w:r>
              <w:rPr>
                <w:rStyle w:val="Brak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sz w:val="20"/>
                <w:szCs w:val="20"/>
                <w:rtl w:val="0"/>
              </w:rPr>
              <w:t>bek i r</w:t>
            </w:r>
            <w:r>
              <w:rPr>
                <w:rStyle w:val="Brak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sz w:val="20"/>
                <w:szCs w:val="20"/>
                <w:rtl w:val="0"/>
              </w:rPr>
              <w:t>koje</w:t>
            </w:r>
            <w:r>
              <w:rPr>
                <w:rStyle w:val="Brak"/>
                <w:sz w:val="20"/>
                <w:szCs w:val="20"/>
                <w:rtl w:val="0"/>
              </w:rPr>
              <w:t>ść</w:t>
            </w:r>
            <w:r>
              <w:rPr>
                <w:rStyle w:val="Brak"/>
                <w:sz w:val="20"/>
                <w:szCs w:val="20"/>
                <w:rtl w:val="0"/>
              </w:rPr>
              <w:t>. Miski  z</w:t>
            </w:r>
            <w:r>
              <w:rPr>
                <w:rStyle w:val="Brak"/>
                <w:sz w:val="20"/>
                <w:szCs w:val="20"/>
                <w:rtl w:val="0"/>
              </w:rPr>
              <w:t> </w:t>
            </w:r>
            <w:r>
              <w:rPr>
                <w:rStyle w:val="Brak"/>
                <w:sz w:val="20"/>
                <w:szCs w:val="20"/>
                <w:rtl w:val="0"/>
              </w:rPr>
              <w:t>wysokiej jako</w:t>
            </w:r>
            <w:r>
              <w:rPr>
                <w:rStyle w:val="Brak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sz w:val="20"/>
                <w:szCs w:val="20"/>
                <w:rtl w:val="0"/>
              </w:rPr>
              <w:t>ci wytrzyma</w:t>
            </w:r>
            <w:r>
              <w:rPr>
                <w:rStyle w:val="Brak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sz w:val="20"/>
                <w:szCs w:val="20"/>
                <w:rtl w:val="0"/>
              </w:rPr>
              <w:t xml:space="preserve">ego plastiku. 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6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77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19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36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Ceramika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aroodporna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Naczynie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aroodporne szk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o bezbarwne 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5 litr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</w:t>
            </w:r>
            <w:r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6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708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20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36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Podgrzewacze do potraw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shd w:val="clear" w:color="auto" w:fill="ffffff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Wykonany ze solidnej, wysokopolerowanej stali nierdzewnej,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0"/>
                <w:szCs w:val="20"/>
                <w:shd w:val="clear" w:color="auto" w:fill="ffffff"/>
              </w:rPr>
              <w:br w:type="textWrapping"/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wyposa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ono w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zdejmowan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pokryw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 xml:space="preserve">ę 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typu Roll-Top, wykonan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ze stali nierdzewnej, montowan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na zawiasie,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 xml:space="preserve"> 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kt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ry pozwala na otwarcie jej pod k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tem 90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°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 xml:space="preserve">. 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W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zestawie : rama podstawowa, pojemnik na wod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,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pojemnik gastronomiczny GN 1/1, 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g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łę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boko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ci 65 mm i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pojemno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ci 9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litr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w, polerowana pokrywa Roll-Top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Wymiary;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D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ugo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ść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: 670 mm,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Szeroko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ść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: 350 mm,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Wysoko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ść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: 450 mm,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0"/>
                <w:szCs w:val="20"/>
              </w:rPr>
              <w:br w:type="textWrapping"/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Pojemno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ść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: 9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litr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w.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6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45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21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36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Sztu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ć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ce specjalne do owoc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w morza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numPr>
                <w:ilvl w:val="0"/>
                <w:numId w:val="13"/>
              </w:numPr>
              <w:shd w:val="clear" w:color="auto" w:fill="ffffff"/>
              <w:suppressAutoHyphens w:val="0"/>
              <w:spacing w:before="100" w:after="100" w:line="240" w:lineRule="auto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6 no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 do homara, raka i owoc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 morza</w:t>
            </w:r>
          </w:p>
          <w:p>
            <w:pPr>
              <w:pStyle w:val="Normalny"/>
              <w:numPr>
                <w:ilvl w:val="0"/>
                <w:numId w:val="13"/>
              </w:numPr>
              <w:shd w:val="clear" w:color="auto" w:fill="ffffff"/>
              <w:suppressAutoHyphens w:val="0"/>
              <w:bidi w:val="0"/>
              <w:spacing w:before="100" w:after="100" w:line="240" w:lineRule="auto"/>
              <w:ind w:right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Szczypce do homara, raka i owoc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 morza</w:t>
            </w:r>
          </w:p>
          <w:p>
            <w:pPr>
              <w:pStyle w:val="Normalny"/>
              <w:shd w:val="clear" w:color="auto" w:fill="ffffff"/>
              <w:bidi w:val="0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Materia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: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Stal szlachetna 18/10</w:t>
            </w:r>
          </w:p>
          <w:p>
            <w:pPr>
              <w:pStyle w:val="Normalny"/>
              <w:shd w:val="clear" w:color="auto" w:fill="ffffff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Mycie w zmywarce: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do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65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°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25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22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36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Dzbanki do napoj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Szklane , pojemno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shd w:val="clear" w:color="auto" w:fill="ffffff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z w:val="20"/>
                <w:szCs w:val="20"/>
                <w:shd w:val="clear" w:color="auto" w:fill="ffffff"/>
                <w:rtl w:val="0"/>
              </w:rPr>
              <w:t>2l</w:t>
            </w:r>
          </w:p>
          <w:p>
            <w:pPr>
              <w:pStyle w:val="Normalny"/>
            </w:pPr>
            <w:r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4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74" w:hRule="atLeast"/>
        </w:trPr>
        <w:tc>
          <w:tcPr>
            <w:tcW w:type="dxa" w:w="87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vertAlign w:val="baseline"/>
                <w:rtl w:val="0"/>
              </w:rPr>
              <w:t>23</w:t>
            </w:r>
          </w:p>
        </w:tc>
        <w:tc>
          <w:tcPr>
            <w:tcW w:type="dxa" w:w="15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line="36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Spieniacz do mleka </w:t>
            </w:r>
          </w:p>
        </w:tc>
        <w:tc>
          <w:tcPr>
            <w:tcW w:type="dxa" w:w="283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agłówek 1"/>
              <w:shd w:val="clear" w:color="auto" w:fill="ffffff"/>
              <w:spacing w:line="240" w:lineRule="atLeast"/>
              <w:rPr>
                <w:rStyle w:val="Brak"/>
                <w:b w:val="0"/>
                <w:bCs w:val="0"/>
                <w:sz w:val="20"/>
                <w:szCs w:val="20"/>
              </w:rPr>
            </w:pPr>
            <w:r>
              <w:rPr>
                <w:rStyle w:val="Brak"/>
                <w:b w:val="0"/>
                <w:bCs w:val="0"/>
                <w:sz w:val="20"/>
                <w:szCs w:val="20"/>
                <w:rtl w:val="0"/>
              </w:rPr>
              <w:t>2 g</w:t>
            </w:r>
            <w:r>
              <w:rPr>
                <w:rStyle w:val="Brak"/>
                <w:b w:val="0"/>
                <w:bCs w:val="0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b w:val="0"/>
                <w:bCs w:val="0"/>
                <w:sz w:val="20"/>
                <w:szCs w:val="20"/>
                <w:rtl w:val="0"/>
              </w:rPr>
              <w:t>owice</w:t>
            </w:r>
            <w:r>
              <w:rPr>
                <w:rStyle w:val="Brak"/>
                <w:b w:val="0"/>
                <w:bCs w:val="0"/>
                <w:sz w:val="20"/>
                <w:szCs w:val="20"/>
                <w:rtl w:val="0"/>
              </w:rPr>
              <w:t xml:space="preserve">  </w:t>
            </w:r>
            <w:r>
              <w:rPr>
                <w:rStyle w:val="Brak"/>
                <w:b w:val="0"/>
                <w:bCs w:val="0"/>
                <w:sz w:val="20"/>
                <w:szCs w:val="20"/>
                <w:rtl w:val="0"/>
              </w:rPr>
              <w:t>, moc 500W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0"/>
                <w:szCs w:val="20"/>
              </w:rPr>
              <w:br w:type="textWrapping"/>
            </w:r>
            <w:r>
              <w:rPr>
                <w:rStyle w:val="Brak"/>
                <w:b w:val="0"/>
                <w:bCs w:val="0"/>
                <w:sz w:val="20"/>
                <w:szCs w:val="20"/>
                <w:rtl w:val="0"/>
              </w:rPr>
              <w:t>Pojemno</w:t>
            </w:r>
            <w:r>
              <w:rPr>
                <w:rStyle w:val="Brak"/>
                <w:b w:val="0"/>
                <w:bCs w:val="0"/>
                <w:sz w:val="20"/>
                <w:szCs w:val="20"/>
                <w:rtl w:val="0"/>
              </w:rPr>
              <w:t xml:space="preserve">ść </w:t>
            </w:r>
            <w:r>
              <w:rPr>
                <w:rStyle w:val="Brak"/>
                <w:b w:val="0"/>
                <w:bCs w:val="0"/>
                <w:sz w:val="20"/>
                <w:szCs w:val="20"/>
                <w:rtl w:val="0"/>
              </w:rPr>
              <w:t xml:space="preserve">500ml </w:t>
            </w:r>
            <w:r>
              <w:rPr>
                <w:rStyle w:val="Brak"/>
                <w:b w:val="0"/>
                <w:bCs w:val="0"/>
                <w:sz w:val="20"/>
                <w:szCs w:val="20"/>
                <w:rtl w:val="0"/>
              </w:rPr>
              <w:t> </w:t>
            </w:r>
            <w:r>
              <w:rPr>
                <w:rStyle w:val="Brak"/>
                <w:b w:val="0"/>
                <w:bCs w:val="0"/>
                <w:sz w:val="20"/>
                <w:szCs w:val="20"/>
                <w:rtl w:val="0"/>
              </w:rPr>
              <w:t>Pod</w:t>
            </w:r>
            <w:r>
              <w:rPr>
                <w:rStyle w:val="Brak"/>
                <w:b w:val="0"/>
                <w:bCs w:val="0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b w:val="0"/>
                <w:bCs w:val="0"/>
                <w:sz w:val="20"/>
                <w:szCs w:val="20"/>
                <w:rtl w:val="0"/>
              </w:rPr>
              <w:t>wietlany w</w:t>
            </w:r>
            <w:r>
              <w:rPr>
                <w:rStyle w:val="Brak"/>
                <w:b w:val="0"/>
                <w:bCs w:val="0"/>
                <w:sz w:val="20"/>
                <w:szCs w:val="20"/>
                <w:rtl w:val="0"/>
              </w:rPr>
              <w:t>łą</w:t>
            </w:r>
            <w:r>
              <w:rPr>
                <w:rStyle w:val="Brak"/>
                <w:b w:val="0"/>
                <w:bCs w:val="0"/>
                <w:sz w:val="20"/>
                <w:szCs w:val="20"/>
                <w:rtl w:val="0"/>
              </w:rPr>
              <w:t>cznik</w:t>
            </w:r>
          </w:p>
          <w:p>
            <w:pPr>
              <w:pStyle w:val="Normalny (Web)"/>
              <w:shd w:val="clear" w:color="auto" w:fill="ffffff"/>
              <w:bidi w:val="0"/>
              <w:spacing w:after="36"/>
              <w:ind w:left="0" w:right="0" w:firstLine="0"/>
              <w:jc w:val="left"/>
              <w:rPr>
                <w:rStyle w:val="Brak"/>
                <w:sz w:val="20"/>
                <w:szCs w:val="20"/>
                <w:rtl w:val="0"/>
              </w:rPr>
            </w:pPr>
            <w:r>
              <w:rPr>
                <w:rStyle w:val="Brak"/>
                <w:sz w:val="20"/>
                <w:szCs w:val="20"/>
                <w:rtl w:val="0"/>
              </w:rPr>
              <w:t> </w:t>
            </w:r>
          </w:p>
          <w:p>
            <w:pPr>
              <w:pStyle w:val="Normalny (Web)"/>
              <w:shd w:val="clear" w:color="auto" w:fill="ffffff"/>
              <w:bidi w:val="0"/>
              <w:spacing w:after="36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sz w:val="20"/>
                <w:szCs w:val="20"/>
                <w:rtl w:val="0"/>
              </w:rPr>
              <w:t>Wykonany z wysokiej jako</w:t>
            </w:r>
            <w:r>
              <w:rPr>
                <w:rStyle w:val="Brak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sz w:val="20"/>
                <w:szCs w:val="20"/>
                <w:rtl w:val="0"/>
              </w:rPr>
              <w:t xml:space="preserve">ci stali szlachetnej </w:t>
            </w:r>
            <w:r>
              <w:rPr>
                <w:rStyle w:val="Brak"/>
                <w:sz w:val="20"/>
                <w:szCs w:val="20"/>
              </w:rPr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1" w:hRule="atLeast"/>
        </w:trPr>
        <w:tc>
          <w:tcPr>
            <w:tcW w:type="dxa" w:w="6946"/>
            <w:gridSpan w:val="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b w:val="1"/>
                <w:bCs w:val="1"/>
                <w:rtl w:val="0"/>
              </w:rPr>
              <w:t>RAZEM</w:t>
            </w:r>
          </w:p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ny"/>
        <w:widowControl w:val="0"/>
        <w:spacing w:before="5" w:after="0" w:line="240" w:lineRule="auto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</w:p>
    <w:tbl>
      <w:tblPr>
        <w:tblW w:w="93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27"/>
        <w:gridCol w:w="2964"/>
        <w:gridCol w:w="570"/>
        <w:gridCol w:w="708"/>
        <w:gridCol w:w="1140"/>
        <w:gridCol w:w="1134"/>
        <w:gridCol w:w="991"/>
        <w:gridCol w:w="1128"/>
        <w:gridCol w:w="160"/>
      </w:tblGrid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9162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Akapit z listą"/>
              <w:ind w:left="0" w:firstLine="0"/>
              <w:rPr>
                <w:rStyle w:val="Brak"/>
                <w:b w:val="1"/>
                <w:bCs w:val="1"/>
              </w:rPr>
            </w:pPr>
            <w:r>
              <w:rPr>
                <w:rStyle w:val="Brak"/>
                <w:b w:val="1"/>
                <w:bCs w:val="1"/>
                <w:rtl w:val="0"/>
              </w:rPr>
              <w:t>Cz</w:t>
            </w:r>
            <w:r>
              <w:rPr>
                <w:rStyle w:val="Brak"/>
                <w:b w:val="1"/>
                <w:bCs w:val="1"/>
                <w:rtl w:val="0"/>
              </w:rPr>
              <w:t xml:space="preserve">ęść </w:t>
            </w:r>
            <w:r>
              <w:rPr>
                <w:rStyle w:val="Brak"/>
                <w:b w:val="1"/>
                <w:bCs w:val="1"/>
                <w:rtl w:val="0"/>
              </w:rPr>
              <w:t>nr 2- wyposa</w:t>
            </w:r>
            <w:r>
              <w:rPr>
                <w:rStyle w:val="Brak"/>
                <w:b w:val="1"/>
                <w:bCs w:val="1"/>
                <w:rtl w:val="0"/>
              </w:rPr>
              <w:t>ż</w:t>
            </w:r>
            <w:r>
              <w:rPr>
                <w:rStyle w:val="Brak"/>
                <w:b w:val="1"/>
                <w:bCs w:val="1"/>
                <w:rtl w:val="0"/>
              </w:rPr>
              <w:t>enie pracowni obs</w:t>
            </w:r>
            <w:r>
              <w:rPr>
                <w:rStyle w:val="Brak"/>
                <w:b w:val="1"/>
                <w:bCs w:val="1"/>
                <w:rtl w:val="0"/>
              </w:rPr>
              <w:t>ł</w:t>
            </w:r>
            <w:r>
              <w:rPr>
                <w:rStyle w:val="Brak"/>
                <w:b w:val="1"/>
                <w:bCs w:val="1"/>
                <w:rtl w:val="0"/>
              </w:rPr>
              <w:t>ugi hotelowej ZSZ Nowogard</w:t>
            </w:r>
          </w:p>
          <w:p>
            <w:pPr>
              <w:pStyle w:val="Akapit z listą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b w:val="1"/>
                <w:bCs w:val="1"/>
                <w:rtl w:val="0"/>
              </w:rPr>
              <w:t xml:space="preserve"> </w:t>
            </w:r>
          </w:p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62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l.p.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Nazwa artyku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u</w:t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j.m.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Ilo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sztuk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Cena jedn.netto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Warto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netto(kol.4xkol.5)</w:t>
            </w:r>
          </w:p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Warto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VAT</w:t>
            </w:r>
          </w:p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Warto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brutto(kol.6+kol.7)</w:t>
            </w:r>
          </w:p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44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center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center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2</w:t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center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3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center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4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center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5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center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6</w:t>
            </w:r>
          </w:p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center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7</w:t>
            </w:r>
          </w:p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center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8</w:t>
            </w:r>
          </w:p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097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ffffff"/>
                <w:vertAlign w:val="baseline"/>
                <w:rtl w:val="0"/>
              </w:rPr>
              <w:t>1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rStyle w:val="Brak"/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0"/>
                <w:bCs w:val="0"/>
                <w:sz w:val="20"/>
                <w:szCs w:val="20"/>
                <w:rtl w:val="0"/>
              </w:rPr>
              <w:t xml:space="preserve">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w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zek obs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ugi hotelowej pi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ter z pe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nym zestawem oprzyrz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dowania tj. :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 r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czniki i bielizna po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cielowa czyst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(2x r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cznik du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 bawe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niany 100x200, 2x r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cznik ma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 bawe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niany 60x100; 2x prze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cierad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 bawe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niane 90x200; 2x poszewka bawe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niana 60x80; 2x poszwa 200x160)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worek na bielizn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ę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po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cielowa i r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czniki brudne,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1 op. worki na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mieci 35l, 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1x Wiadro+ mop,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Times New Roman" w:cs="Times New Roman" w:hAnsi="Times New Roman" w:eastAsia="Times New Roman" w:hint="default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rodki do utrzymania czysto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ci (1 p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yn do dezynfekcji wc, 1 p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yn do mycia pod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łó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g, 1 p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yn do szyb, 2 g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bki, 1 mleczko do czyszczenia powierzchni ceramicznych, 1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rodek do czyszczenia mebli, 1 od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wie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acz powietrza,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cierki z mikrofibryx2,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cierki do czyszczenia na mokro x2,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ciereczki do wycierania kurzux2 )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Times New Roman" w:cs="Times New Roman" w:hAnsi="Times New Roman" w:eastAsia="Times New Roman" w:hint="default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rodki ochrony osobistej:</w:t>
            </w:r>
          </w:p>
          <w:p>
            <w:pPr>
              <w:pStyle w:val="Normalny"/>
              <w:bidi w:val="0"/>
              <w:spacing w:after="0" w:line="240" w:lineRule="auto"/>
              <w:ind w:left="317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1x fartuch, 1x czepek lub chusta na g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ow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, 1 op.r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kawiczki  gumowe M </w:t>
            </w:r>
          </w:p>
          <w:p>
            <w:pPr>
              <w:pStyle w:val="Normalny"/>
              <w:numPr>
                <w:ilvl w:val="0"/>
                <w:numId w:val="14"/>
              </w:numPr>
              <w:suppressAutoHyphens w:val="0"/>
              <w:bidi w:val="0"/>
              <w:spacing w:after="0" w:line="240" w:lineRule="auto"/>
              <w:ind w:right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miejsce na drobn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galanteri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ę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i materia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y reklamowe oraz dekoracyjne, 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_  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rodki eksploatacyjne (1 op.papier toaletowy, 1 zestaw piel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gnacyjny mini kosmetyk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w)</w:t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right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szt.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442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libri" w:cs="Calibri" w:hAnsi="Calibri" w:eastAsia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2"/>
                <w:szCs w:val="22"/>
                <w:u w:val="none" w:color="000000"/>
                <w:shd w:val="clear" w:color="auto" w:fill="feffff"/>
                <w:vertAlign w:val="baseline"/>
                <w:rtl w:val="0"/>
              </w:rPr>
              <w:t>2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rStyle w:val="Brak"/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Łóż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ko z materacem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Wymiary: minimalna d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ugo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ść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: 200 cm, szeroko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ść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: 90 cm, wysoko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ść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: ok. 45 cm.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Łóż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ko musi posiada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ć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mo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liwo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spinania z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drugim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łóż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kiem. Materac antyalergiczny, dwustronny w tkaninie trudnopalnej 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wymiarach 90  x 200 x 45,  pokrowiec z materaca musi mie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ć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mo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liwo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zdejmowania do prania w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temperaturze minimum 60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º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C.</w:t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szt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82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feffff"/>
                <w:vertAlign w:val="baseline"/>
                <w:rtl w:val="0"/>
              </w:rPr>
              <w:t>3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ez odstępów"/>
              <w:suppressAutoHyphens w:val="0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Odkurzacz pior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cy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moc silnika 1800 - 2000, regulowana moc  ssania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na k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kach</w:t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szt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542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feffff"/>
                <w:vertAlign w:val="baseline"/>
                <w:rtl w:val="0"/>
              </w:rPr>
              <w:t>4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ez odstępów"/>
              <w:suppressAutoHyphens w:val="0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Pralka automatyczna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Typ za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adunku dowolny 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Maksymalne obroty wirowania: 1000 obr/min 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Wielko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za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adunku: 4,5 kg 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 klasie efektywno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ci energetycznej: A+</w:t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szt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82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200" w:line="276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feffff"/>
                <w:vertAlign w:val="baseline"/>
                <w:rtl w:val="0"/>
              </w:rPr>
              <w:t>5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ez odstępów"/>
              <w:suppressAutoHyphens w:val="0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Biurko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wyposa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one w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szuflad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ę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oraz wbudowane p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ki, 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wymiarach: 120 cm x 50 cm</w:t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szt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762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ffffff"/>
                <w:vertAlign w:val="baseline"/>
                <w:rtl w:val="0"/>
              </w:rPr>
              <w:t>6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Bielizna po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cielowa hotelowa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Bawe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niana na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łóż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ko o wymiarach: 200 cm x 90 cm; pow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oka na ko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dr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ę –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200 cm x 160 cm, pow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oczka na poduszk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ę –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60 cm x 80 cm, prze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cierad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 bia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e na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łóż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ko 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wymiarach 200 cm x 90 cm.</w:t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right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zestaw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3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02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ffffff"/>
                <w:vertAlign w:val="baseline"/>
                <w:rtl w:val="0"/>
              </w:rPr>
              <w:t>7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kst podstawowy"/>
              <w:rPr>
                <w:rStyle w:val="Brak"/>
                <w:b w:val="1"/>
                <w:bCs w:val="1"/>
                <w:sz w:val="20"/>
                <w:szCs w:val="20"/>
              </w:rPr>
            </w:pPr>
            <w:r>
              <w:rPr>
                <w:rStyle w:val="Brak"/>
                <w:b w:val="1"/>
                <w:bCs w:val="1"/>
                <w:sz w:val="20"/>
                <w:szCs w:val="20"/>
                <w:rtl w:val="0"/>
              </w:rPr>
              <w:t>Po</w:t>
            </w:r>
            <w:r>
              <w:rPr>
                <w:rStyle w:val="Brak"/>
                <w:b w:val="1"/>
                <w:bCs w:val="1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b w:val="1"/>
                <w:bCs w:val="1"/>
                <w:sz w:val="20"/>
                <w:szCs w:val="20"/>
                <w:rtl w:val="0"/>
              </w:rPr>
              <w:t>ciel</w:t>
            </w:r>
          </w:p>
          <w:p>
            <w:pPr>
              <w:pStyle w:val="Tekst podstawow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b w:val="0"/>
                <w:bCs w:val="0"/>
                <w:sz w:val="20"/>
                <w:szCs w:val="20"/>
                <w:rtl w:val="0"/>
              </w:rPr>
              <w:t>Antyalergiczna ko</w:t>
            </w:r>
            <w:r>
              <w:rPr>
                <w:rStyle w:val="Brak"/>
                <w:b w:val="0"/>
                <w:bCs w:val="0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b w:val="0"/>
                <w:bCs w:val="0"/>
                <w:sz w:val="20"/>
                <w:szCs w:val="20"/>
                <w:rtl w:val="0"/>
              </w:rPr>
              <w:t>dra (200 x 160) i</w:t>
            </w:r>
            <w:r>
              <w:rPr>
                <w:rStyle w:val="Brak"/>
                <w:b w:val="0"/>
                <w:bCs w:val="0"/>
                <w:sz w:val="20"/>
                <w:szCs w:val="20"/>
                <w:rtl w:val="0"/>
              </w:rPr>
              <w:t> </w:t>
            </w:r>
            <w:r>
              <w:rPr>
                <w:rStyle w:val="Brak"/>
                <w:b w:val="0"/>
                <w:bCs w:val="0"/>
                <w:sz w:val="20"/>
                <w:szCs w:val="20"/>
                <w:rtl w:val="0"/>
              </w:rPr>
              <w:t>poduszka (60 x 80), narzuta (200x  do 140)</w:t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right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kpl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02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ffffff"/>
                <w:vertAlign w:val="baseline"/>
                <w:rtl w:val="0"/>
              </w:rPr>
              <w:t>8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kst podstawowy"/>
              <w:rPr>
                <w:rStyle w:val="Brak"/>
                <w:b w:val="1"/>
                <w:bCs w:val="1"/>
                <w:sz w:val="20"/>
                <w:szCs w:val="20"/>
              </w:rPr>
            </w:pPr>
            <w:r>
              <w:rPr>
                <w:rStyle w:val="Brak"/>
                <w:b w:val="1"/>
                <w:bCs w:val="1"/>
                <w:sz w:val="20"/>
                <w:szCs w:val="20"/>
                <w:rtl w:val="0"/>
              </w:rPr>
              <w:t>Stolik na baga</w:t>
            </w:r>
            <w:r>
              <w:rPr>
                <w:rStyle w:val="Brak"/>
                <w:b w:val="1"/>
                <w:bCs w:val="1"/>
                <w:sz w:val="20"/>
                <w:szCs w:val="20"/>
                <w:rtl w:val="0"/>
              </w:rPr>
              <w:t>ż</w:t>
            </w:r>
          </w:p>
          <w:p>
            <w:pPr>
              <w:pStyle w:val="Tekst podstawow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sz w:val="20"/>
                <w:szCs w:val="20"/>
                <w:rtl w:val="0"/>
              </w:rPr>
              <w:t>Baga</w:t>
            </w:r>
            <w:r>
              <w:rPr>
                <w:rStyle w:val="Brak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sz w:val="20"/>
                <w:szCs w:val="20"/>
                <w:rtl w:val="0"/>
              </w:rPr>
              <w:t>nik; element meblowy o wymiarach: szeroko</w:t>
            </w:r>
            <w:r>
              <w:rPr>
                <w:rStyle w:val="Brak"/>
                <w:sz w:val="20"/>
                <w:szCs w:val="20"/>
                <w:rtl w:val="0"/>
              </w:rPr>
              <w:t xml:space="preserve">ść </w:t>
            </w:r>
            <w:r>
              <w:rPr>
                <w:rStyle w:val="Brak"/>
                <w:sz w:val="20"/>
                <w:szCs w:val="20"/>
                <w:rtl w:val="0"/>
              </w:rPr>
              <w:t>60 cm, wysoko</w:t>
            </w:r>
            <w:r>
              <w:rPr>
                <w:rStyle w:val="Brak"/>
                <w:sz w:val="20"/>
                <w:szCs w:val="20"/>
                <w:rtl w:val="0"/>
              </w:rPr>
              <w:t>ść</w:t>
            </w:r>
            <w:r>
              <w:rPr>
                <w:rStyle w:val="Brak"/>
                <w:sz w:val="20"/>
                <w:szCs w:val="20"/>
                <w:rtl w:val="0"/>
              </w:rPr>
              <w:t>: 50 cm lub zbli</w:t>
            </w:r>
            <w:r>
              <w:rPr>
                <w:rStyle w:val="Brak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sz w:val="20"/>
                <w:szCs w:val="20"/>
                <w:rtl w:val="0"/>
              </w:rPr>
              <w:t>onych.</w:t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right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szt.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02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ffffff"/>
                <w:vertAlign w:val="baseline"/>
                <w:rtl w:val="0"/>
              </w:rPr>
              <w:t>9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Komplet 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cznik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w</w:t>
            </w:r>
          </w:p>
          <w:p>
            <w:pPr>
              <w:pStyle w:val="Normalny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bawe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na, frotte du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y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–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100 cm x 200 cm, ma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 - 60 cm x 100 cm lub zbli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one.</w:t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right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kpl.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3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642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ffffff"/>
                <w:vertAlign w:val="baseline"/>
                <w:rtl w:val="0"/>
              </w:rPr>
              <w:t>10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Szafka nocna</w:t>
            </w:r>
          </w:p>
          <w:p>
            <w:pPr>
              <w:pStyle w:val="Normalny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Wymiary: wysoko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ść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: ok. 45 cm, szeroko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ść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: ok. 40 cm, g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łę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boko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ść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: 36 cm. Konstrukcja: p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yta wi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rowa laminowana. Blat z p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yty wi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rowej o grubo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ci ok. 3 cm z szuflad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pod blatem na prowadnicach rolkowych. W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skie p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aszczyzny p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yt powinny by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ć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wyko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ń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czone oklein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 grubo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ci 2 mm.</w:t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right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szt.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882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ffffff"/>
                <w:vertAlign w:val="baseline"/>
                <w:rtl w:val="0"/>
              </w:rPr>
              <w:t>11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Krzes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o tapicerowane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 </w:t>
            </w:r>
          </w:p>
          <w:p>
            <w:pPr>
              <w:pStyle w:val="Normalny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pP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materia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ł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trwa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 obiciowy,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 stela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ż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drewniany.</w:t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right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szt. 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02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ffffff"/>
                <w:vertAlign w:val="baseline"/>
                <w:rtl w:val="0"/>
              </w:rPr>
              <w:t>12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Rega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 xml:space="preserve">ł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na bielizn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 xml:space="preserve">ę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hotelow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ą</w:t>
            </w:r>
          </w:p>
          <w:p>
            <w:pPr>
              <w:pStyle w:val="Normalny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Rega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ł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konstrukcja: metal , p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yta MDM, 4 p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ki. Wymiary  ok.wys. 160, g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ł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30, szer 60</w:t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right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szt. 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882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ffffff"/>
                <w:vertAlign w:val="baseline"/>
                <w:rtl w:val="0"/>
              </w:rPr>
              <w:t>13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kst podstawowy"/>
              <w:rPr>
                <w:rStyle w:val="Brak"/>
                <w:b w:val="1"/>
                <w:bCs w:val="1"/>
                <w:sz w:val="20"/>
                <w:szCs w:val="20"/>
              </w:rPr>
            </w:pPr>
            <w:r>
              <w:rPr>
                <w:rStyle w:val="Brak"/>
                <w:b w:val="1"/>
                <w:bCs w:val="1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b w:val="1"/>
                <w:bCs w:val="1"/>
                <w:sz w:val="20"/>
                <w:szCs w:val="20"/>
                <w:rtl w:val="0"/>
              </w:rPr>
              <w:t>elazko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Strumie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ń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pary 50 g/min,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uderzenie 220 g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Stopa T-ionicGlide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Autom. wy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łą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czanie,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system antywapienny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2600 W</w:t>
            </w:r>
            <w:r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right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szt.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842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ffffff"/>
                <w:vertAlign w:val="baseline"/>
                <w:rtl w:val="0"/>
              </w:rPr>
              <w:t>14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ez odstępów"/>
              <w:suppressAutoHyphens w:val="0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Deska do prasowania 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ze stabiln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podstawk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ę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pod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elazko oraz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gniazdko elektryczne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wyposa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ona w metalow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siatk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, odporn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na korozj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ę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i rdz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, przepuszczaj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par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ę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wodn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, zawieraj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ca bawe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niany pokrowiec i 7mm wy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ci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g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bkow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,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wymiary ca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kowite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deski wraz z podstaw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pod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elazko: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132 cm x 42 cm,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wymiary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powierzchni do prasowania: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114 cm x 34 cm;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regulacja wysoko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ci: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do 95 cm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maksymalne obci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ąż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enie deski: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do 10 kg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wymiary po z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eniu: 151 x 42 x 9 cm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waga orientacyjna: 4,9 kg</w:t>
            </w:r>
            <w:r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right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szt.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542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ffffff"/>
                <w:vertAlign w:val="baseline"/>
                <w:rtl w:val="0"/>
              </w:rPr>
              <w:t>15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440"/>
            </w:tcMar>
            <w:vAlign w:val="top"/>
          </w:tcPr>
          <w:p>
            <w:pPr>
              <w:pStyle w:val="Normalny"/>
              <w:spacing w:after="0" w:line="240" w:lineRule="auto"/>
              <w:ind w:left="360" w:right="360" w:firstLine="0"/>
              <w:rPr>
                <w:rStyle w:val="Brak"/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Pojemnik na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mieci</w:t>
            </w:r>
          </w:p>
          <w:p>
            <w:pPr>
              <w:pStyle w:val="Normalny"/>
              <w:bidi w:val="0"/>
              <w:spacing w:after="0" w:line="240" w:lineRule="auto"/>
              <w:ind w:left="360" w:right="36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z przyciskiem peda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owym, ze stali nierdzewnej, z wolnoopadaj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pokryw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, pojemno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min 10l</w:t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right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szt.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962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ffffff"/>
                <w:vertAlign w:val="baseline"/>
                <w:rtl w:val="0"/>
              </w:rPr>
              <w:t>16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440"/>
            </w:tcMar>
            <w:vAlign w:val="top"/>
          </w:tcPr>
          <w:p>
            <w:pPr>
              <w:pStyle w:val="Normalny"/>
              <w:spacing w:after="0" w:line="240" w:lineRule="auto"/>
              <w:ind w:right="360"/>
              <w:rPr>
                <w:rStyle w:val="Brak"/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R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czny sprz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t porz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dkowy:</w:t>
            </w:r>
          </w:p>
          <w:p>
            <w:pPr>
              <w:pStyle w:val="Normalny"/>
              <w:bidi w:val="0"/>
              <w:spacing w:after="0" w:line="240" w:lineRule="auto"/>
              <w:ind w:left="0" w:right="36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Miot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a na d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ugim kiju (nie drewnianym), plastikowa zmiotka z szufelk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, szczotka ry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owa, szczotka do mycia urz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dze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ń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sanitarnych, wiadro z mopem i wyciskark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, ma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a plastikowa miska (max 15 litrowa), dzwon gumowy osadzony na trzonku,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cierka do froterowania- gruba, we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niana;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cierka do odkurzania mebli i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cian- flanelowa;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cierka do mycia okien- lniana,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cierki z mikrofibry (1x czerwona, 1x niebieska, 1x 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żół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ta)</w:t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right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kpl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22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ffffff"/>
                <w:vertAlign w:val="baseline"/>
                <w:rtl w:val="0"/>
              </w:rPr>
              <w:t>17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Torba na bielizn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 xml:space="preserve">ę 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wykonana z poliestru, bawe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ny lub lnu, zamontowane stela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ż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i k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ka, pojemno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ść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min 40 litr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</w:t>
            </w:r>
          </w:p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right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szt.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202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ffffff"/>
                <w:vertAlign w:val="baseline"/>
                <w:rtl w:val="0"/>
              </w:rPr>
              <w:t>18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Wieszak (panel stoj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cy) 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o wymiarach: wys. ok.190 cm, g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. ok. 30cm, szer. 45cm; fronty wykonane z trwa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ej p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yty MDF pokrytej foli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PCV, korpus z p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yty laminowanej o zwi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kszonej odporno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ci na zarysowania, wilgo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ć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i wysok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temperatur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; min. 2 p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ki otwarte</w:t>
            </w:r>
            <w:r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right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szt.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702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1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Times New Roman" w:cs="Cambria" w:hAnsi="Times New Roman" w:eastAsia="Cambria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0"/>
                <w:szCs w:val="20"/>
                <w:u w:val="none" w:color="000000"/>
                <w:shd w:val="clear" w:color="auto" w:fill="ffffff"/>
                <w:vertAlign w:val="baseline"/>
                <w:rtl w:val="0"/>
              </w:rPr>
              <w:t>19</w:t>
            </w:r>
          </w:p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Apteczka (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ś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cienna)</w:t>
            </w: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wymiary: 360mmx220mmx120mm, wykonana z blachy stalowej malowanej proszkowo (kolor bia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 lub szary). Wyposa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enie apteczki: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Plaster z opatrunkiem 6x10 cm 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.Plaster na szpulce 5mx2,5 cm 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Zestaw plastr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w: ma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e 10 szt., plastry r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ne 10 szt.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Banda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ż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elastyczny 4mx6cm  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Banda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ż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elastyczny 4mx8cm 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R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kawiczki jednorazowe winylowe - 4 szt. (2 pary)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Chusta opatrunkowa 60x80cm 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Chusta opatrunkowa 60x40cm 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Chusta z fizeliny - 10 szt. (1 opak.)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Banda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ż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z kompresem (opatrunek indywidualny) 8x10cm 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Banda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 xml:space="preserve">ż 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z kompresem (opatrunek indywidualny) 10x12cm 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Kompres gazowy 10x10cm 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Kompres na oko 5x7,5cm 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Chusta tr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jk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tna 96x96x136cm 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Opaska siatkowa 4m. rozm.2 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Koc termiczny (ratunkowy)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No</w:t>
            </w:r>
            <w:r>
              <w:rPr>
                <w:rStyle w:val="Brak"/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yczki - 1 szt.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Worek foliowy - 2 szt.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Instrukcja udzielania pierwszej pomocy - 1 szt.</w:t>
            </w:r>
          </w:p>
          <w:p>
            <w:pPr>
              <w:pStyle w:val="Bez odstępów"/>
              <w:suppressAutoHyphens w:val="0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do sztucznego oddychania (ustnik)</w:t>
            </w:r>
            <w:r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jc w:val="right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szt.</w:t>
            </w:r>
          </w:p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>1</w:t>
            </w:r>
          </w:p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63" w:hRule="atLeast"/>
        </w:trPr>
        <w:tc>
          <w:tcPr>
            <w:tcW w:type="dxa" w:w="527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96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pPr>
          </w:p>
          <w:p>
            <w:pPr>
              <w:pStyle w:val="Normalny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pPr>
          </w:p>
          <w:p>
            <w:pPr>
              <w:pStyle w:val="Normalny"/>
              <w:spacing w:after="0" w:line="240" w:lineRule="auto"/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pPr>
          </w:p>
          <w:p>
            <w:pPr>
              <w:pStyle w:val="Normalny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Style w:val="Brak"/>
                <w:rFonts w:ascii="Times New Roman" w:hAnsi="Times New Roman"/>
                <w:sz w:val="20"/>
                <w:szCs w:val="20"/>
                <w:rtl w:val="0"/>
              </w:rPr>
              <w:t xml:space="preserve">RAZEM </w:t>
            </w:r>
          </w:p>
        </w:tc>
        <w:tc>
          <w:tcPr>
            <w:tcW w:type="dxa" w:w="57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7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4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2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0" w:line="240" w:lineRule="auto"/>
            </w:pPr>
            <w:r>
              <w:rPr>
                <w:rStyle w:val="Brak"/>
                <w:rFonts w:ascii="Times New Roman" w:cs="Times New Roman" w:hAnsi="Times New Roman" w:eastAsia="Times New Roman"/>
                <w:sz w:val="20"/>
                <w:szCs w:val="20"/>
              </w:rPr>
            </w:r>
          </w:p>
        </w:tc>
        <w:tc>
          <w:tcPr>
            <w:tcW w:type="dxa" w:w="160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ny"/>
        <w:widowControl w:val="0"/>
        <w:spacing w:before="5" w:after="0" w:line="240" w:lineRule="auto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p>
      <w:pPr>
        <w:pStyle w:val="Normalny"/>
        <w:widowControl w:val="0"/>
        <w:tabs>
          <w:tab w:val="left" w:pos="284"/>
        </w:tabs>
        <w:spacing w:after="0" w:line="240" w:lineRule="auto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p>
      <w:pPr>
        <w:pStyle w:val="Normalny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color w:val="000000"/>
          <w:sz w:val="28"/>
          <w:szCs w:val="28"/>
          <w:u w:val="single" w:color="000000"/>
          <w:rtl w:val="0"/>
        </w:rPr>
        <w:t>Przedmiot zam</w:t>
      </w:r>
      <w:r>
        <w:rPr>
          <w:rStyle w:val="Brak"/>
          <w:rFonts w:ascii="Times New Roman" w:hAnsi="Times New Roman" w:hint="default"/>
          <w:b w:val="1"/>
          <w:bCs w:val="1"/>
          <w:color w:val="000000"/>
          <w:sz w:val="28"/>
          <w:szCs w:val="28"/>
          <w:u w:val="single" w:color="000000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color w:val="000000"/>
          <w:sz w:val="28"/>
          <w:szCs w:val="28"/>
          <w:u w:val="single" w:color="000000"/>
          <w:rtl w:val="0"/>
        </w:rPr>
        <w:t xml:space="preserve">wienia posiada kod CPV 39162100-6;  </w:t>
      </w:r>
    </w:p>
    <w:p>
      <w:pPr>
        <w:pStyle w:val="Normalny"/>
        <w:tabs>
          <w:tab w:val="left" w:pos="426"/>
        </w:tabs>
        <w:spacing w:before="82"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IV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Informacja o zam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wieniach, o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rych mowa w art. 67 ust. 1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pkt  7 Pzp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 przewiduje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udzielenia takich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V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Informacja o zam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wieniach wariantowych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 dopuszcza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wariantowych.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VI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Termin wykonania zam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wienia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wienie przewidziano do realizacji w terminie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do 30 dni od podpisania umowy. 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before="5"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VII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 – </w:t>
      </w:r>
      <w:r>
        <w:rPr>
          <w:rStyle w:val="Brak"/>
          <w:rFonts w:ascii="Times New Roman" w:hAnsi="Times New Roman"/>
          <w:b w:val="1"/>
          <w:bCs w:val="1"/>
          <w:rtl w:val="0"/>
        </w:rPr>
        <w:t>Informacja o ofercie cz</w:t>
      </w:r>
      <w:r>
        <w:rPr>
          <w:rStyle w:val="Brak"/>
          <w:rFonts w:ascii="Times New Roman" w:hAnsi="Times New Roman" w:hint="default"/>
          <w:b w:val="1"/>
          <w:bCs w:val="1"/>
          <w:rtl w:val="0"/>
        </w:rPr>
        <w:t>ęś</w:t>
      </w:r>
      <w:r>
        <w:rPr>
          <w:rStyle w:val="Brak"/>
          <w:rFonts w:ascii="Times New Roman" w:hAnsi="Times New Roman"/>
          <w:b w:val="1"/>
          <w:bCs w:val="1"/>
          <w:rtl w:val="0"/>
        </w:rPr>
        <w:t>ciowej:</w:t>
      </w:r>
    </w:p>
    <w:p>
      <w:pPr>
        <w:pStyle w:val="Normalny"/>
        <w:tabs>
          <w:tab w:val="left" w:pos="284"/>
        </w:tabs>
        <w:spacing w:before="5" w:after="0" w:line="240" w:lineRule="auto"/>
        <w:jc w:val="both"/>
      </w:pPr>
    </w:p>
    <w:p>
      <w:pPr>
        <w:pStyle w:val="Normalny"/>
        <w:tabs>
          <w:tab w:val="left" w:pos="284"/>
        </w:tabs>
        <w:spacing w:before="5" w:after="0" w:line="240" w:lineRule="auto"/>
        <w:jc w:val="both"/>
      </w:pPr>
      <w:r>
        <w:rPr>
          <w:rStyle w:val="Brak"/>
          <w:rFonts w:ascii="Times New Roman" w:hAnsi="Times New Roman"/>
          <w:rtl w:val="0"/>
        </w:rPr>
        <w:t>Zamawiaj</w:t>
      </w:r>
      <w:r>
        <w:rPr>
          <w:rStyle w:val="Brak"/>
          <w:rFonts w:ascii="Times New Roman" w:hAnsi="Times New Roman" w:hint="default"/>
          <w:rtl w:val="0"/>
        </w:rPr>
        <w:t>ą</w:t>
      </w:r>
      <w:r>
        <w:rPr>
          <w:rStyle w:val="Brak"/>
          <w:rFonts w:ascii="Times New Roman" w:hAnsi="Times New Roman"/>
          <w:rtl w:val="0"/>
        </w:rPr>
        <w:t>cy dopuszcza mo</w:t>
      </w:r>
      <w:r>
        <w:rPr>
          <w:rStyle w:val="Brak"/>
          <w:rFonts w:ascii="Times New Roman" w:hAnsi="Times New Roman" w:hint="default"/>
          <w:rtl w:val="0"/>
        </w:rPr>
        <w:t>ż</w:t>
      </w:r>
      <w:r>
        <w:rPr>
          <w:rStyle w:val="Brak"/>
          <w:rFonts w:ascii="Times New Roman" w:hAnsi="Times New Roman"/>
          <w:rtl w:val="0"/>
        </w:rPr>
        <w:t>liwo</w:t>
      </w:r>
      <w:r>
        <w:rPr>
          <w:rStyle w:val="Brak"/>
          <w:rFonts w:ascii="Times New Roman" w:hAnsi="Times New Roman" w:hint="default"/>
          <w:rtl w:val="0"/>
        </w:rPr>
        <w:t>ś</w:t>
      </w:r>
      <w:r>
        <w:rPr>
          <w:rStyle w:val="Brak"/>
          <w:rFonts w:ascii="Times New Roman" w:hAnsi="Times New Roman"/>
          <w:rtl w:val="0"/>
        </w:rPr>
        <w:t>ci sk</w:t>
      </w:r>
      <w:r>
        <w:rPr>
          <w:rStyle w:val="Brak"/>
          <w:rFonts w:ascii="Times New Roman" w:hAnsi="Times New Roman" w:hint="default"/>
          <w:rtl w:val="0"/>
        </w:rPr>
        <w:t>ł</w:t>
      </w:r>
      <w:r>
        <w:rPr>
          <w:rStyle w:val="Brak"/>
          <w:rFonts w:ascii="Times New Roman" w:hAnsi="Times New Roman"/>
          <w:rtl w:val="0"/>
        </w:rPr>
        <w:t>adania ofert cz</w:t>
      </w:r>
      <w:r>
        <w:rPr>
          <w:rStyle w:val="Brak"/>
          <w:rFonts w:ascii="Times New Roman" w:hAnsi="Times New Roman" w:hint="default"/>
          <w:rtl w:val="0"/>
        </w:rPr>
        <w:t>ęś</w:t>
      </w:r>
      <w:r>
        <w:rPr>
          <w:rStyle w:val="Brak"/>
          <w:rFonts w:ascii="Times New Roman" w:hAnsi="Times New Roman"/>
          <w:rtl w:val="0"/>
        </w:rPr>
        <w:t>ciowych.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VIII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Podwykonawstwo</w:t>
      </w:r>
    </w:p>
    <w:p>
      <w:pPr>
        <w:pStyle w:val="Normalny"/>
        <w:tabs>
          <w:tab w:val="left" w:pos="284"/>
          <w:tab w:val="left" w:pos="426"/>
        </w:tabs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przypadku, gdy wykonawca zamierza wykona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przy udziale podwykonawc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jest do podania jak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zamierza powierzy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podwykonawcy oraz firm podwykonawc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IX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Podstawy wykluczenia, w tym podstawy okre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lone w art. 24 ust. 5 ustawy oraz warunki udzia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powaniu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1. Podstawy wykluczenia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mog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ubiega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Wykonawcy,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rzy:</w:t>
      </w:r>
    </w:p>
    <w:p>
      <w:pPr>
        <w:pStyle w:val="Normalny"/>
        <w:spacing w:after="0" w:line="240" w:lineRule="auto"/>
        <w:ind w:left="360" w:firstLine="0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a) nie podlegaj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wykluczeniu w okoliczno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ciach, o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rych mowa w art. 24 ust. 1 i 5 Pzp.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Zgodnie z art. 24 ust. 1 Pzp z post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powania o udzielenie zam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wienia wyklucza si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niania warunk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lub 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braku podstaw wykluczenia;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fizyczn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prawomocnie skazano za przest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pstwo: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a)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art. 165a, art. 181-188, art. 189a, art. 218-221, art. 228-230a, art. 250a, art. 258 lub art. 270-309 ustawy z dnia 6 czerwca 1997 r. - Kodeks karny (t.j. Dz. U. z 2016 poz. 1137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 lub art. 46 lub art. 48 ustawy z dnia 25 czerwca 2010 r. o sporcie (Dz. U. z 2017 r. poz. 1463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b) o charakterze terrorystycznym,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rym mowa w art. 115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§ </w:t>
      </w:r>
      <w:r>
        <w:rPr>
          <w:rStyle w:val="Brak"/>
          <w:rFonts w:ascii="Times New Roman" w:hAnsi="Times New Roman"/>
          <w:sz w:val="24"/>
          <w:szCs w:val="24"/>
          <w:rtl w:val="0"/>
        </w:rPr>
        <w:t>20 ustawy z dnia 6 czerwca 1997 r. - Kodeks karny,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c) skarbowe,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d)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art. 9 lub art. 10 ustawy z dnia 15 czerwca 2012 r. o skutkach powierzania wykonywania pracy cudzoziemcom przebywaj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 wbrew przepisom na terytorium Rzeczypospolitej Polskiej (Dz. U. poz. 769);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urz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onka jego organu zarz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lub nadzorczego,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lnika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w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 jawnej lub partnerskiej albo komplementariusza w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 komandytowej lub komandytowo-akcyjnej lub prokurenta prawomocnie skazano za przest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pstwo,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rym mowa w pkt 2;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wobec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wydano prawomocny wyrok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du lub ostateczn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decyzj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administracyjn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o zaleganiu z uiszczeniem podatk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lub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adek na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eczne lub zdrowotne, chyba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wykonawca dokona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nych podatk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lub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adek na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 lub zdrowotne wraz z odsetkami lub grzywnami lub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porozumienie w sprawie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aty tych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w wyniku zamierzonego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ania lub 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niedbalstwa wprowadzi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 przy przedstawieniu informacji,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nie podlega wykluczeniu,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nia warunki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lub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zatai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te informacje lub nie jest w stanie przedstawi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wymaganych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6)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w wyniku lekkomy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niedbalstwa przedstawi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informacje wprowadzaj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w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cego, mog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mie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istotny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 na decyzje podejmowane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7)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bezprawnie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pr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czynno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lub pozyska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informacje poufne, mog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mu przewag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8)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bra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przygotowaniu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lub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pracownik, a tak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osoba wykonuj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ca prac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podstawie umowy zlecenia, o dzie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o, agencyjnej lub innej umowy 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ug, bra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przygotowaniu takiego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powania, chyba,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spowodowane tym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cenie konkurencji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wyeliminowane w inny spos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przez wykluczenie wykonawcy z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9)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z innymi wykonawcami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porozumienie 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na celu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cenie konkurencji mi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dzy wykonawcami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co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jest w stanie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 pomoc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stosownych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dowodowych;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10)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podmiotem zbiorowym, wobec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orzek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zakaz ubiegania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 na podstawie ustawy z dnia 28 pa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ź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dziernika 2002 r.                               o odpowiedzialno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podmiot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zbiorowych za czyny zabronione pod gro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ź</w:t>
      </w:r>
      <w:r>
        <w:rPr>
          <w:rStyle w:val="Brak"/>
          <w:rFonts w:ascii="Times New Roman" w:hAnsi="Times New Roman"/>
          <w:sz w:val="24"/>
          <w:szCs w:val="24"/>
          <w:rtl w:val="0"/>
        </w:rPr>
        <w:t>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kary (Dz. U.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2016 r. poz. 1541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11)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wobec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orzeczono tytu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em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rodka zapobiegawczego zakaz ubiegania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12)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do tej samej grupy kapita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owej, w rozumieniu ustawy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dnia 16 lutego 2007 r. o ochronie konkurencji i konsument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(t.j. Dz. U. z 2017 r., poz. 229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zm.),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odr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bne oferty, oferty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ciowe lub wnioski o dopuszczenie do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powaniu, chyba,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istniej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mi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dzy nimi powi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nie prowadz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konkurencji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Na podstawie art. 24 ust. 5 Pzp z post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powania o udzielenie zam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wienia Zamawiaj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cy wyklucza r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wnie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Wykonawc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 w stosunku, do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otwarto 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w zatwierdzonym przez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uk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adzie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restrukturyzacyjnym jest przewidziane zaspokojenie wierzycieli przez 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jego 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tku lub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zarz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jego 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tku w trybie art. 332 ust. 1 ustawy z dnia 15 maja 2015 r. - Prawo restrukturyzacyjne (t.j. Dz. U. z 2017 r. poz. 1508) lub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upad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oszono, z wyj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tkiem wykonawcy,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po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oszeniu upad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uk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 zatwierdzony prawomocnym postanowieniem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du,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uk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 nie przewiduje zaspokojenia wierzycieli przez 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tku upad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ego, chyba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zarz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jego 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tku w trybie art. 366 ust. 1 ustawy z dnia 28 lutego 2003 r. - Prawo upad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ciowe i naprawcze (t.j. Dz. U. z 2016 r., poz. 2171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n. zm.);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w spos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zawiniony powa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naruszy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zki zawodowe, co podwa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a jego uczciwo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ść</w:t>
      </w:r>
      <w:r>
        <w:rPr>
          <w:rStyle w:val="Brak"/>
          <w:rFonts w:ascii="Times New Roman" w:hAnsi="Times New Roman"/>
          <w:sz w:val="24"/>
          <w:szCs w:val="24"/>
          <w:rtl w:val="0"/>
        </w:rPr>
        <w:t>, w szczeg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gdy wykonawca w wyniku zamierzonego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ania lub 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niedbalstwa nie wykona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nienale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ycie wykona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wienie, co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jest w stanie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 pomoc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stosownych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dowodowych;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3)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wykonawca lub osoby,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24 ust. 1 pkt 14 Pzp, uprawnione do reprezentowania wykonawcy pozostaj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 relacjach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lonych w art. 17 ust. 1 pkt 2-4 Pzp z: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a)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cym,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b) osobami uprawnionymi do reprezentowania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cego,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c)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onkami komisji przetargowej,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d) osobami,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art. 17 ust. 2a Pzp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- chyba,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jest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liwe zapewnienie bezstronno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po stronie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 inny spos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przez wykluczenie wykonawcy z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4)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ry, z przyczyn 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po jego stronie, nie wykona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albo nienale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ycie wykona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istotnym stopniu wcze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umow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publicznego lub umow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koncesji, zawart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art. 3 ust. 1 pkt 1-4 Pzp, co doprowadzi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 do rozwi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umowy lub zas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dzenia odszkodowania;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5)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fizyczn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rego prawomocnie skazano za wykroczenie przeciwko prawom pracownika lub wykroczenie przeciwko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rodowisku,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za jego pope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wymierzono kar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aresztu, ograniczenia wolno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kar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grzywny nie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3000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otych;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6)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urz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onka jego organu zarz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lub nadzorczego,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lnika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w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 jawnej lub partnerskiej albo komplementariusza w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 komandytowej lub komandytowo-akcyjnej lub prokurenta prawomocnie skazano za wykroczenie,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rym mowa w pkt 5;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7) wobec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wydano ostateczn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decyzj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administracyjn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o naruszeniu 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wynikaj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z przepis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prawa pracy, prawa ochrony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rodowiska lub przepis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 zabezpieczeniu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ecznym,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wymierzono 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decyzj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kar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pieni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ęż</w:t>
      </w:r>
      <w:r>
        <w:rPr>
          <w:rStyle w:val="Brak"/>
          <w:rFonts w:ascii="Times New Roman" w:hAnsi="Times New Roman"/>
          <w:sz w:val="24"/>
          <w:szCs w:val="24"/>
          <w:rtl w:val="0"/>
        </w:rPr>
        <w:t>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3000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otych;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8)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naruszy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zki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podatk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lub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adek na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 lub zdrowotne, co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jest w stanie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 pomoc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stosownych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dowodowych, z wyj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tkiem przypadku,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rym mowa w art. 24 ust. 1 pkt 15 Pzp, chyba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wykonawca dokona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nych podatk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lub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adek na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 lub zdrowotne wraz z odsetkami lub grzywnami lub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porozumienie w sprawie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aty tych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b) Wykonawca jest zobowi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zany wykaza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ć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,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e nie podlega wykluczeniu z post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powania.</w:t>
      </w: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p>
      <w:pPr>
        <w:pStyle w:val="Normalny"/>
        <w:numPr>
          <w:ilvl w:val="2"/>
          <w:numId w:val="17"/>
        </w:numPr>
        <w:bidi w:val="0"/>
        <w:spacing w:after="0" w:line="240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Warunki udzia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u w post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powaniu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uppressAutoHyphens w:val="0"/>
        <w:spacing w:after="0"/>
      </w:pP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mog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ubiega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wykonawcy,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rzy:</w:t>
      </w:r>
    </w:p>
    <w:p>
      <w:pPr>
        <w:pStyle w:val="Normalny"/>
        <w:numPr>
          <w:ilvl w:val="0"/>
          <w:numId w:val="19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Nie podlegaj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 xml:space="preserve">wykluczeniu.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Oceny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niania w/w warunku,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dokona na podstawie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onego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art. 25a ust. 1 ustawy,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 stanowi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cznik nr 3 do SIWZ</w:t>
      </w:r>
    </w:p>
    <w:p>
      <w:pPr>
        <w:pStyle w:val="Normalny"/>
        <w:numPr>
          <w:ilvl w:val="0"/>
          <w:numId w:val="19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Spe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niaj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warunki udzia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 w post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powaniu w zakresie:</w:t>
      </w:r>
    </w:p>
    <w:p>
      <w:pPr>
        <w:pStyle w:val="Normalny"/>
        <w:spacing w:after="0" w:line="240" w:lineRule="auto"/>
        <w:ind w:left="720" w:firstLine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kompetencji lub uprawnie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prowadzenia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lonej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zawodowej, o ile wynika to z odr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bnych przepis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w.</w:t>
      </w:r>
    </w:p>
    <w:p>
      <w:pPr>
        <w:pStyle w:val="Normalny"/>
        <w:spacing w:after="0" w:line="240" w:lineRule="auto"/>
        <w:ind w:left="720" w:firstLine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nie wyznacza szczeg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owego warunku w tym zakresie</w:t>
      </w:r>
    </w:p>
    <w:p>
      <w:pPr>
        <w:pStyle w:val="Normalny"/>
        <w:spacing w:after="0" w:line="240" w:lineRule="auto"/>
        <w:ind w:left="720" w:firstLine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sytuacji ekonomicznej lub finansowej.</w:t>
      </w:r>
    </w:p>
    <w:p>
      <w:pPr>
        <w:pStyle w:val="Normalny"/>
        <w:spacing w:after="0" w:line="240" w:lineRule="auto"/>
        <w:ind w:left="720" w:firstLine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nie wyznacza szczeg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owego warunku w tym zakresie</w:t>
      </w:r>
    </w:p>
    <w:p>
      <w:pPr>
        <w:pStyle w:val="Normalny"/>
        <w:spacing w:after="0" w:line="240" w:lineRule="auto"/>
        <w:ind w:left="720" w:firstLine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Zdolno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technicznej lub zawodowej.</w:t>
      </w:r>
    </w:p>
    <w:p>
      <w:pPr>
        <w:pStyle w:val="Normalny"/>
        <w:spacing w:after="0" w:line="240" w:lineRule="auto"/>
        <w:ind w:left="720" w:firstLine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nie wyznacza szczeg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owego warunku w tym zakresie</w:t>
      </w:r>
    </w:p>
    <w:p>
      <w:pPr>
        <w:pStyle w:val="Normalny"/>
        <w:numPr>
          <w:ilvl w:val="0"/>
          <w:numId w:val="19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Udziel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kojmi oraz gwarancji na przedmiot zam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 na okres nie kr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tszy ni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Fonts w:ascii="Times New Roman" w:hAnsi="Times New Roman"/>
          <w:sz w:val="24"/>
          <w:szCs w:val="24"/>
          <w:rtl w:val="0"/>
        </w:rPr>
        <w:t>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lony w za</w:t>
      </w:r>
      <w:r>
        <w:rPr>
          <w:rFonts w:ascii="Times New Roman" w:hAnsi="Times New Roman" w:hint="default"/>
          <w:sz w:val="24"/>
          <w:szCs w:val="24"/>
          <w:rtl w:val="0"/>
        </w:rPr>
        <w:t>łą</w:t>
      </w:r>
      <w:r>
        <w:rPr>
          <w:rFonts w:ascii="Times New Roman" w:hAnsi="Times New Roman"/>
          <w:sz w:val="24"/>
          <w:szCs w:val="24"/>
          <w:rtl w:val="0"/>
        </w:rPr>
        <w:t>czniku nr 5 do SIWZ. Dokument gwarancji wystawiony zostanie po odbiorze ko</w:t>
      </w:r>
      <w:r>
        <w:rPr>
          <w:rFonts w:ascii="Times New Roman" w:hAnsi="Times New Roman" w:hint="default"/>
          <w:sz w:val="24"/>
          <w:szCs w:val="24"/>
          <w:rtl w:val="0"/>
        </w:rPr>
        <w:t>ń</w:t>
      </w:r>
      <w:r>
        <w:rPr>
          <w:rFonts w:ascii="Times New Roman" w:hAnsi="Times New Roman"/>
          <w:sz w:val="24"/>
          <w:szCs w:val="24"/>
          <w:rtl w:val="0"/>
        </w:rPr>
        <w:t>cowym w formie i tre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wed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 za</w:t>
      </w:r>
      <w:r>
        <w:rPr>
          <w:rFonts w:ascii="Times New Roman" w:hAnsi="Times New Roman" w:hint="default"/>
          <w:sz w:val="24"/>
          <w:szCs w:val="24"/>
          <w:rtl w:val="0"/>
        </w:rPr>
        <w:t>łą</w:t>
      </w:r>
      <w:r>
        <w:rPr>
          <w:rFonts w:ascii="Times New Roman" w:hAnsi="Times New Roman"/>
          <w:sz w:val="24"/>
          <w:szCs w:val="24"/>
          <w:rtl w:val="0"/>
        </w:rPr>
        <w:t xml:space="preserve">cznika nr 5 do SIWZ.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widowControl w:val="0"/>
        <w:tabs>
          <w:tab w:val="left" w:pos="567"/>
        </w:tabs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Zgodnie z postanowieniami art. 22a ustawy Prawo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 Wykonawca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polega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zdolno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ciach technicznych lub zawodowych lub sytuacji finansowej lub ekonomicznej innych podmiot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niezale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nie od charakteru prawnego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go z nim stosunk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prawnych. Wykonawca w takiej sytuacji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jest udowodni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cemu, 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dysponowa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zasobami niezb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dnymi do realizacji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w szczeg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przedstawiaj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mu w tym celu pisemne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zanie tych podmiot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 oddania mu do dyspozycji niezb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dnych zasob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na okres korzystania z nich przy wykonaniu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widowControl w:val="0"/>
        <w:tabs>
          <w:tab w:val="left" w:pos="567"/>
        </w:tabs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Wykonawca wykazuj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warunk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22 ust 1 pkt 2 ustawy, polega na zasobach innych podmiot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na zasadach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lonych w art. 22a ustawy Prawo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publicznych,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jest do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odpowiednie dokumenty,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rych mowa w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§ </w:t>
      </w:r>
      <w:r>
        <w:rPr>
          <w:rStyle w:val="Brak"/>
          <w:rFonts w:ascii="Times New Roman" w:hAnsi="Times New Roman"/>
          <w:sz w:val="24"/>
          <w:szCs w:val="24"/>
          <w:rtl w:val="0"/>
        </w:rPr>
        <w:t>5  pkt. 1-10 rozporz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dzenia Prezesa Rady Ministr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 dnia 26 lipca 2016 r.            w sprawie rodzaj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jakich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od wykonawcy                        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(Dz.U. poz. 1126).</w:t>
      </w:r>
    </w:p>
    <w:p>
      <w:pPr>
        <w:pStyle w:val="Normalny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Wykonawca wykazuj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warunk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22 ust 1, 1a, 1b ustawy, polega na zasobach innych podmiot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na zasadach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lonych w art. 22a ustawy Prawo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w celu oceny czy Wykonawca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dysponowa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zasobami innych podmiot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 stopniu niezb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dnym do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ytego wykonania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oraz oceny czy stosunek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 tymi podmiotami gwarantuje rzeczywisty dost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 do ich zasob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w szczeg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ci:</w:t>
      </w:r>
    </w:p>
    <w:p>
      <w:pPr>
        <w:pStyle w:val="Normalny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 zakresu dost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pnych Wykonawcy zasob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innych podmiot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w;</w:t>
      </w:r>
    </w:p>
    <w:p>
      <w:pPr>
        <w:pStyle w:val="Normalny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sposobu korzystania z zasob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innego podmiotu przez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przy wykonywaniu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wienia;</w:t>
      </w:r>
    </w:p>
    <w:p>
      <w:pPr>
        <w:pStyle w:val="Normalny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3) charakteru stosunku jaki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dzie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 innym podmiotem;</w:t>
      </w:r>
    </w:p>
    <w:p>
      <w:pPr>
        <w:pStyle w:val="Normalny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4) zakresu i okresu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innego podmiotu w wykonywaniu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spacing w:after="0" w:line="240" w:lineRule="auto"/>
        <w:ind w:left="1080" w:hanging="1080"/>
        <w:jc w:val="both"/>
      </w:pPr>
    </w:p>
    <w:p>
      <w:pPr>
        <w:pStyle w:val="Normalny"/>
        <w:spacing w:after="0" w:line="240" w:lineRule="auto"/>
        <w:ind w:left="1080" w:hanging="1080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Wykaz 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lub dokument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w, potwierdzaj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cych spe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nienie warunk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 udzia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powaniu oraz braku podstaw wykluczenia na podstawie art. 24 ust. 1 i 5 ustawy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ind w:left="360" w:firstLine="0"/>
        <w:jc w:val="both"/>
      </w:pPr>
    </w:p>
    <w:p>
      <w:pPr>
        <w:pStyle w:val="Normalny"/>
        <w:numPr>
          <w:ilvl w:val="0"/>
          <w:numId w:val="21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wiadczenia sk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adane wraz z ofert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: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tabs>
          <w:tab w:val="left" w:pos="360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1. W</w:t>
      </w:r>
      <w:r>
        <w:rPr>
          <w:rStyle w:val="Brak"/>
          <w:rFonts w:ascii="Times New Roman" w:hAnsi="Times New Roman"/>
          <w:sz w:val="24"/>
          <w:szCs w:val="24"/>
          <w:rtl w:val="0"/>
        </w:rPr>
        <w:t>ype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</w:t>
      </w:r>
      <w:r>
        <w:rPr>
          <w:rStyle w:val="Brak"/>
          <w:rFonts w:ascii="Times New Roman" w:hAnsi="Times New Roman"/>
          <w:sz w:val="24"/>
          <w:szCs w:val="24"/>
          <w:rtl w:val="0"/>
        </w:rPr>
        <w:t>ony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formularz ofertow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y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stanowi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cznik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 1 do SIWZ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wraz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aktualnego na dzie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zakresie wskazanym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oszeniu 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wieniu oraz w SIWZ, stanowi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pne potwierdzenie,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Wykonawca: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</w:t>
        <w:tab/>
        <w:t xml:space="preserve">nie podlega wykluczeniu i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</w:t>
        <w:tab/>
        <w:t>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nia warunki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stanowi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 Nr 3 do SIWZ.</w:t>
      </w:r>
    </w:p>
    <w:p>
      <w:pPr>
        <w:pStyle w:val="Normalny"/>
        <w:tabs>
          <w:tab w:val="left" w:pos="1134"/>
          <w:tab w:val="left" w:pos="1418"/>
        </w:tabs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3. W przypadku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lnie (sp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ka cywilna, konsorcjum itd.) 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dy ze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lub dokumenty oddzielnie.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przypadku przedsi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biorc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lnie wymagane warunki musi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dy ze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uprawnienie do reprezentacji nie wynika z ww.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konieczne jest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 stosownego 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nomocnictwa, sporz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dzonego na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czniku Nr 2 do SIWZ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innego 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wnowa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nego.</w:t>
      </w:r>
    </w:p>
    <w:p>
      <w:pPr>
        <w:pStyle w:val="Normalny"/>
        <w:spacing w:after="0" w:line="240" w:lineRule="auto"/>
      </w:pPr>
    </w:p>
    <w:p>
      <w:pPr>
        <w:pStyle w:val="Normalny"/>
        <w:numPr>
          <w:ilvl w:val="0"/>
          <w:numId w:val="22"/>
        </w:numPr>
        <w:bidi w:val="0"/>
        <w:spacing w:after="0" w:line="240" w:lineRule="auto"/>
        <w:ind w:right="0"/>
        <w:jc w:val="both"/>
        <w:rPr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dokumenty wymagane po zamieszczeniu przez zamawiaj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cego na stronie internetowej informacji, o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rej mowa w art. 86 ust. 5 ustawy PZP: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Zgodnie z art. 24 ust. 11 Pzp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Wykonawca, w terminie 3 dni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od zamieszczenia na stronie internetowej informacji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kwoty, jak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zamierza przeznaczy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sfinansowanie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firm oraz adres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yli oferty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terminie, ceny, terminu wykonania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okresu gwarancji i warunk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ci zawartych w ofertach,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przekazuje Zamawiaj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cemu 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wiadczenie o przynale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ci lub braku przynale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ci do tej samej grupy kapita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owej</w:t>
      </w:r>
      <w:r>
        <w:rPr>
          <w:rStyle w:val="Brak"/>
          <w:rFonts w:ascii="Times New Roman" w:hAnsi="Times New Roman"/>
          <w:sz w:val="24"/>
          <w:szCs w:val="24"/>
          <w:rtl w:val="0"/>
        </w:rPr>
        <w:t>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rej mowa w art. 24 ust. 1 pkt 23 Pzp. Wraz ze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eniem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wiadczenia, Wykonawca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przedstawi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dowody,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z innym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prowadz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konkurencji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- w formie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cznika nr 4 do SIWZ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ind w:left="1701" w:hanging="1701"/>
      </w:pPr>
    </w:p>
    <w:p>
      <w:pPr>
        <w:pStyle w:val="Normalny"/>
        <w:numPr>
          <w:ilvl w:val="0"/>
          <w:numId w:val="21"/>
        </w:numPr>
        <w:bidi w:val="0"/>
        <w:spacing w:after="0" w:line="240" w:lineRule="auto"/>
        <w:ind w:right="0"/>
        <w:jc w:val="left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Dokumenty sk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adane przez Wykonawc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</w:rPr>
        <w:t xml:space="preserve">ę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 xml:space="preserve">na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</w:rPr>
        <w:t>żą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danie Zamawiaj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cego:</w:t>
      </w:r>
    </w:p>
    <w:p>
      <w:pPr>
        <w:pStyle w:val="Normalny"/>
        <w:spacing w:after="0" w:line="240" w:lineRule="auto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celu potwierdzenia braku podstaw wykluczenia wykonawcy z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dzie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dostarczenia nast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w: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odpisu z 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ciwego rejestru lub z centralnej ewidencji i informacji o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gospodarczej,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odr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bne przepisy wymagaj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wpisu do rejestru lub ewidencji, w celu potwierdzenia braku podstaw wykluczenia na podstawie art. 24 ust. 5 pkt 1 ustawy,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ciwego naczelnika urz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du skarbowego potwierdzaj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cego,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wykonawca nie zalega z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acaniem podatk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wystawionego nie wcze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 miesi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 ofert,  lub  innego  dokumentu  potwierdzaj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cego, 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 wykonawca 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porozumienie  z  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ciwym  organem  podatkowym  w  sprawie 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 tych 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 wraz z ewentualnymi odsetkami lub grzywnami, w szczeg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uzyska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przewidziane prawem zwolnienie, odroczenie lub roz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 na raty zaleg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ych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wstrzymanie w ca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wykonania decyzji 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ciwego organu,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ciwej terenowej jednostki organizacyjnej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adu Ubezpiecze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ecznych lub Kasy Rolniczego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ecznego albo innego dokumentu potwierdzaj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cego,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wykonawca nie zalega z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acaniem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adek na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 lub zdrowotne, wystawionego nie wcze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 miesi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ofert, lub innego dokumentu potwierdzaj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cego,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wykonawca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porozumienie z 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ciwym organem w sprawie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tych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wraz z ewentualnymi odsetkami lub grzywnami, w szczeg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uzyska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przewidziane prawem zwolnienie, odroczenie lub roz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 na raty zaleg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ych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wstrzymanie w ca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wykonania decyzji 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ciwego organu.</w:t>
      </w:r>
    </w:p>
    <w:p>
      <w:pPr>
        <w:pStyle w:val="Normalny"/>
        <w:spacing w:after="0" w:line="240" w:lineRule="auto"/>
        <w:ind w:left="1701" w:hanging="1701"/>
        <w:jc w:val="both"/>
      </w:pPr>
    </w:p>
    <w:p>
      <w:pPr>
        <w:pStyle w:val="Normalny"/>
        <w:spacing w:after="0" w:line="240" w:lineRule="auto"/>
        <w:ind w:left="1701" w:hanging="1701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X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- Informacja o sposobie przekazywania 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 dokument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1. Komunikacja mi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dzy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 a Wykonawcami odbywa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zgodnie z wyborem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za 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rednictwem operatora pocztowego w rozumieniu ustawy z dnia 23 listopada 2012 r.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Prawo pocztowe (t.j. Dz. U. z 2017 r. poz. 1481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zm.), osobi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cie, za 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rednictwem pos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>ca, faksu lub przy u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yciu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komunikacji elektronicznej w rozumieniu ustawy z dnia 18 lipca 2002 r. 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wiadczeniu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ug drog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elektroniczn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(t.j. Dz. U. z 2017 r. poz. 1219).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Niniejsze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powanie prowadzone jest w 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zyku polskim.</w:t>
      </w:r>
    </w:p>
    <w:p>
      <w:pPr>
        <w:pStyle w:val="Normalny"/>
        <w:numPr>
          <w:ilvl w:val="0"/>
          <w:numId w:val="24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Je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eli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i Wykonawcy przekazuj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wiadczenia, wnioski, zawiadomienia oraz informacje faksem lub  elektronicznie, ka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 xml:space="preserve">da ze stron na </w:t>
      </w:r>
      <w:r>
        <w:rPr>
          <w:rFonts w:ascii="Times New Roman" w:hAnsi="Times New Roman" w:hint="default"/>
          <w:sz w:val="24"/>
          <w:szCs w:val="24"/>
          <w:rtl w:val="0"/>
        </w:rPr>
        <w:t>żą</w:t>
      </w:r>
      <w:r>
        <w:rPr>
          <w:rFonts w:ascii="Times New Roman" w:hAnsi="Times New Roman"/>
          <w:sz w:val="24"/>
          <w:szCs w:val="24"/>
          <w:rtl w:val="0"/>
        </w:rPr>
        <w:t>danie drugiej niezw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ocznie potwierdzi fakt ich otrzymania.</w:t>
      </w:r>
    </w:p>
    <w:p>
      <w:pPr>
        <w:pStyle w:val="Normalny"/>
        <w:numPr>
          <w:ilvl w:val="0"/>
          <w:numId w:val="24"/>
        </w:numPr>
        <w:bidi w:val="0"/>
        <w:spacing w:after="0" w:line="240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W przypadku braku potwierdzenia otrzymania wiadomo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ci przez Wykonawc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, Zamawiaj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cy domniema, i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pismo wys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ane przez Zamawiaj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cego na numer faksu lub adres poczty elektronicznej podany przez Wykonawc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zosta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o mu dor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czone w spos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b umo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liwiaj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cy zapoznanie si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Wykonawcy z tre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pisma.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 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Informacja o sposobie porozumiewania si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;  </w:t>
      </w:r>
    </w:p>
    <w:p>
      <w:pPr>
        <w:pStyle w:val="Normalny"/>
        <w:tabs>
          <w:tab w:val="left" w:pos="1418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                   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Osoby uprawnione do porozumiewania si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 Wykonawcami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1.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 ustala,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wszystkie informacje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przekazywane faksem lub drog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elektroniczn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, zwrotnie potwierdzone przez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 podaniem daty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cia i ilo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otrzymanych stron. Taki sam spos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porozumiewania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 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zuje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 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zwr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Specyfikacji Istotnych Warunk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niezw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ocznie udzieli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jednak nie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2 dni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adania ofert pod warunkiem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wniosek o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Specyfikacji Istotnych Warunk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ął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nie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ca dnia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ywa 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owa wyznaczonego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zapyta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wraz z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nieniami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przeka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Wykonawcom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przekaza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SIWZ bez ujawnienia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ź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zapyta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oraz zamieszcza 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tak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na stronie internetowej.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3.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 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w uzasadnionych przypadkach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e,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ywem terminu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do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ofert, zmieni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 </w:t>
      </w:r>
      <w:r>
        <w:rPr>
          <w:rStyle w:val="Brak"/>
          <w:rFonts w:ascii="Times New Roman" w:hAnsi="Times New Roman"/>
          <w:sz w:val="24"/>
          <w:szCs w:val="24"/>
          <w:rtl w:val="0"/>
        </w:rPr>
        <w:t>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niniejszej SIWZ.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Dokonan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zmian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specyfikacji przeka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niezw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ocznie wszystkim Wykonawcom,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przekazano SIWZ oraz zamieszcza 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tak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na stronie internetowej.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Wszystkie modyfikacje, uzupe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i ustalenia oraz zmiany, w tym zmiany termin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jak 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pytania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wraz z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nieniami staj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integraln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SIWZ i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przy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adaniu ofert.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4.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zmiana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SIWZ prowadzi do zmiany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oszenia 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wieniu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zamieszcza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oszenie o zmianie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oszenia w Biuletynie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Publicznych, przed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jednocze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termin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o czas niezb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dny na wprowadzenie zmian w ofertach,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nione zostan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anki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lone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art. 12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ustawy </w:t>
      </w:r>
      <w:r>
        <w:rPr>
          <w:rStyle w:val="Brak"/>
          <w:rFonts w:ascii="Times New Roman" w:hAnsi="Times New Roman"/>
          <w:sz w:val="24"/>
          <w:szCs w:val="24"/>
          <w:rtl w:val="0"/>
        </w:rPr>
        <w:t>p</w:t>
      </w:r>
      <w:r>
        <w:rPr>
          <w:rStyle w:val="Brak"/>
          <w:rFonts w:ascii="Times New Roman" w:hAnsi="Times New Roman"/>
          <w:sz w:val="24"/>
          <w:szCs w:val="24"/>
          <w:rtl w:val="0"/>
        </w:rPr>
        <w:t>zp.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ocznie po zamieszczeniu w Biuletynie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oszenia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o zmianie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oszenia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zamie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informacj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zmianach na tablicy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oraz na stronie internetowej.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5.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 wyniku zmiany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SIWZ nie prowadz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do zmiany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oszenia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wieniu jest niezb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dny dodatkowy czas na wprowadzenie zmian w ofertach,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przed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termin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informuj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o tym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przekazano SIWZ oraz zamieszcza informacj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tym na stronie internetowej.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6. W przypadku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w terminie przewidzianym do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nie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wymaganych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25 ust. 1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ustawy pzp</w:t>
      </w:r>
      <w:r>
        <w:rPr>
          <w:rStyle w:val="Brak"/>
          <w:rFonts w:ascii="Times New Roman" w:hAnsi="Times New Roman"/>
          <w:sz w:val="24"/>
          <w:szCs w:val="24"/>
          <w:rtl w:val="0"/>
        </w:rPr>
        <w:t>, lub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nie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nomocnictw, albo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wymagane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i dokumenty,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25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ust. 1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ustawy pzp</w:t>
      </w:r>
      <w:r>
        <w:rPr>
          <w:rStyle w:val="Brak"/>
          <w:rFonts w:ascii="Times New Roman" w:hAnsi="Times New Roman"/>
          <w:sz w:val="24"/>
          <w:szCs w:val="24"/>
          <w:rtl w:val="0"/>
        </w:rPr>
        <w:t>, zawieraj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łę</w:t>
      </w:r>
      <w:r>
        <w:rPr>
          <w:rStyle w:val="Brak"/>
          <w:rFonts w:ascii="Times New Roman" w:hAnsi="Times New Roman"/>
          <w:sz w:val="24"/>
          <w:szCs w:val="24"/>
          <w:rtl w:val="0"/>
        </w:rPr>
        <w:t>dy, lub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wadliwe 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nomocnictwa,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wezwa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ich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w wyznaczonym terminie.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7.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one na wezwanie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i dokumenty powinny potwierdza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przez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warunk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oraz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przez oferowane roboty budowlane wymaga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lonych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cego, nie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dniu, w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ął </w:t>
      </w:r>
      <w:r>
        <w:rPr>
          <w:rStyle w:val="Brak"/>
          <w:rFonts w:ascii="Times New Roman" w:hAnsi="Times New Roman"/>
          <w:sz w:val="24"/>
          <w:szCs w:val="24"/>
          <w:rtl w:val="0"/>
        </w:rPr>
        <w:t>termin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8.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tak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 do wezwania w wyznaczonym terminie,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do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rych mowa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art. 25 ust. 1. ustawy </w:t>
      </w:r>
      <w:r>
        <w:rPr>
          <w:rStyle w:val="Brak"/>
          <w:rFonts w:ascii="Times New Roman" w:hAnsi="Times New Roman"/>
          <w:sz w:val="24"/>
          <w:szCs w:val="24"/>
          <w:rtl w:val="0"/>
        </w:rPr>
        <w:t>P</w:t>
      </w:r>
      <w:r>
        <w:rPr>
          <w:rStyle w:val="Brak"/>
          <w:rFonts w:ascii="Times New Roman" w:hAnsi="Times New Roman"/>
          <w:sz w:val="24"/>
          <w:szCs w:val="24"/>
          <w:rtl w:val="0"/>
        </w:rPr>
        <w:t>zp.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9. O</w:t>
      </w:r>
      <w:r>
        <w:rPr>
          <w:rStyle w:val="Brak"/>
          <w:rFonts w:ascii="Times New Roman" w:hAnsi="Times New Roman"/>
          <w:sz w:val="24"/>
          <w:szCs w:val="24"/>
          <w:rtl w:val="0"/>
        </w:rPr>
        <w:t>sobami upowa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nionymi do kontakt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 Wykonawcami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: </w:t>
      </w:r>
    </w:p>
    <w:p>
      <w:pPr>
        <w:pStyle w:val="Normalny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Jowita Pawlak 604183160 w sprawach merytorycznych; </w:t>
      </w:r>
    </w:p>
    <w:p>
      <w:pPr>
        <w:pStyle w:val="Normalny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e-mail: </w:t>
      </w:r>
      <w:r>
        <w:rPr>
          <w:rStyle w:val="Hyperlink.1"/>
          <w:rFonts w:ascii="Times New Roman" w:cs="Times New Roman" w:hAnsi="Times New Roman" w:eastAsia="Times New Roman"/>
          <w:b w:val="1"/>
          <w:bCs w:val="1"/>
          <w:sz w:val="24"/>
          <w:szCs w:val="24"/>
          <w:u w:val="single"/>
          <w:lang w:val="de-DE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b w:val="1"/>
          <w:bCs w:val="1"/>
          <w:sz w:val="24"/>
          <w:szCs w:val="24"/>
          <w:u w:val="single"/>
          <w:lang w:val="de-DE"/>
        </w:rPr>
        <w:instrText xml:space="preserve"> HYPERLINK "mailto:j.pawlak@powiat-goleniowski.pl"</w:instrText>
      </w:r>
      <w:r>
        <w:rPr>
          <w:rStyle w:val="Hyperlink.1"/>
          <w:rFonts w:ascii="Times New Roman" w:cs="Times New Roman" w:hAnsi="Times New Roman" w:eastAsia="Times New Roman"/>
          <w:b w:val="1"/>
          <w:bCs w:val="1"/>
          <w:sz w:val="24"/>
          <w:szCs w:val="24"/>
          <w:u w:val="single"/>
          <w:lang w:val="de-DE"/>
        </w:rPr>
        <w:fldChar w:fldCharType="separate" w:fldLock="0"/>
      </w:r>
      <w:r>
        <w:rPr>
          <w:rStyle w:val="Hyperlink.1"/>
          <w:rFonts w:ascii="Times New Roman" w:hAnsi="Times New Roman"/>
          <w:b w:val="1"/>
          <w:bCs w:val="1"/>
          <w:sz w:val="24"/>
          <w:szCs w:val="24"/>
          <w:u w:val="single"/>
          <w:rtl w:val="0"/>
          <w:lang w:val="de-DE"/>
        </w:rPr>
        <w:t>j.pawlak@powiat-goleniowski.pl</w:t>
      </w:r>
      <w:r>
        <w:rPr/>
        <w:fldChar w:fldCharType="end" w:fldLock="0"/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XII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Wymagania dotycz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 wadium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 dotyczy.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XIII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Termin zwi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zania ofert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pozostaje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zany przez okres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30 dni.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 Bieg terminu 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rozpoczyna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wraz z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XIV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Opis sposobu przygotowania ofert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numPr>
          <w:ilvl w:val="6"/>
          <w:numId w:val="16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Wykonawca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tylko jedn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ofert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Oferta powinna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dzona na 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 xml:space="preserve">formularzu oferty, </w:t>
      </w:r>
      <w:r>
        <w:rPr>
          <w:rStyle w:val="Brak"/>
          <w:rFonts w:ascii="Times New Roman" w:hAnsi="Times New Roman"/>
          <w:sz w:val="24"/>
          <w:szCs w:val="24"/>
          <w:rtl w:val="0"/>
        </w:rPr>
        <w:t>stanowi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cym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cznik nr 1 do SWIZ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3.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pod rygorem 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ci, w formie pisemnej.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nie dopuszcza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oferty w postaci elektronicznej.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4.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oferty musi odpowiada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niniejszej SIWZ.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5. Do oferty powinny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czone wszystkie dokumenty lub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(orygina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 lub uwierzytelnione kopie) wymagane odpowiednimi postanowieniami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X niniejszej SIWZ.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6. Oferta powinna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dzona w 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zyku polskim, napisana czytelnie, trwa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łą </w:t>
      </w:r>
      <w:r>
        <w:rPr>
          <w:rStyle w:val="Brak"/>
          <w:rFonts w:ascii="Times New Roman" w:hAnsi="Times New Roman"/>
          <w:sz w:val="24"/>
          <w:szCs w:val="24"/>
          <w:rtl w:val="0"/>
        </w:rPr>
        <w:t>technik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i podpisana przez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(y) upowa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nion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(e) do reprezentowania firmy na zewn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trz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i zaci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gania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wysoko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odpowiadaj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cenie oferty. Do oferty winny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czone wszystkie dokumenty lub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wymagane niniejsz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SIWZ.  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da strona zawieraj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ca informacje powinna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podpisana przez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uprawnion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reprezentowania firmy na zewn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trz. Wszelkie poprawki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oferty powinny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naniesione czytelnie i parafowane przez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(y) podpisuj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(e)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7.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formie orygina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u 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ź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kopii po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wiadczonej za zgodno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z orygina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em przez notariusza nale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y 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nomocnictwo, a pozosta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 dokumenty 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cznikami do oferty mog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przedstawione w formie orygina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u lub kserokopii po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wiadczonej za zgodno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z orygina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em przez Wykonawc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lub osob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/-y upowa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nion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/-e do reprezentowania Wykonawcy.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8. Zamawiaj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cy informuje,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 zgodnie z art. 96 ust. 3 ustawy protok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wraz z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cznikami jest jawny.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czniki do protoko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u udost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pnia 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po dokonaniu wyboru najkorzystniejszej oferty lub uniewa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nieniu post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powania, z tym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 oferty udost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pnia 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od chwili ich otwarcia, z wyj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tkiem informacji stanowi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cych tajemnic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 w rozumieniu przepis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o zwalczaniu nieuczciwej konkurencji, je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li wykonawca, nie p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terminie sk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adania ofert, zastrzeg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,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 nie mog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one udost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pniane oraz wykaza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,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 zastrze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one informacje stanowi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tajemnic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biorstwa. Przez tajemnic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 w rozumieniu art. 11 ust. 4 ustawy z dnia 16 kwietnia 1993 r. o zwalczaniu nieuczciwej konkurencji (Dz. U. z 2003 r., Nr 153, poz. 1503 ze zm.) rozumie 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nieujawnione do wiadomo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 publicznej informacje techniczne, technologiczne, organizacyjne 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 lub inne informacje posiadaj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 warto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gospodarcz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, co do kt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rych 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biorca podj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niezb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dne dzia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ania w celu zachowania ich poufno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ci, tzn. zastrzeg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adaj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 ofert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, 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nie mog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one udost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pnione innym uczestnikom post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powania.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przeciwnym razie ca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a oferta zostanie ujawniona na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yczenie ka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dego uczestnika post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powania. Zamawiaj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cy zaleca,  aby informacje zastrze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one jako tajemnica 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 by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y przez wykonawc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one w oddzielnej wewn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trznej kopercie z oznakowaniem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tajemnica 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”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lub spi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te (zszyte) oddzielnie od pozosta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ych, jawnych element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oferty. Je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eli zastrze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one przez wykonawc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informacje nie stanowi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tajemnicy przedsi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biorstwa lub 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jawne na podstawie przepis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ustawy lub odr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bnych przepis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w, zamawiaj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cy zobowi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zany jest do ujawnienia tych informacji w ramach prowadzonego post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powania o udzielenie zam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wienia publicznego.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9. Wykonawcy ponosz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wszelkie koszty 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zane z przygotowaniem i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eniem oferty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zastrze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eniem art. 93 ust. 4 Ustawy Pzp.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10. Oferta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lnie ubiegaj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winna: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podpisana w taki spos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b, by prawnie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zywa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wszystkich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lnie,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mie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ustanowionego 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nomocnika (lidera) do reprezentowania ich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                               o udzielenie niniejszego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 albo do reprezentowania ich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powaniu      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i zawarciu umowy  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publicznego.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oferta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lna,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ona przez dw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ch lub 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zostanie wy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oniona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prowadzonym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jako najkorzystniejsza, przed podpisaniem umowy 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publicznego,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 w wyznaczonym terminie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umowy reguluj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prac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tych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podpisan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przez wszystkich partner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przy czym termin na jakim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zawarta, nie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tszy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termin realizacji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Wykonawcy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lnie ubiegaj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ponosz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solidarn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odpowiedzialno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 wykonanie umowy.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11.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Na ofert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adaj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si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a) dokumenty sk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adane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przez wszystkich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wykonawc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w: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formularz oferty,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stanowi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cznik nr 1 do SIWZ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dokument potwierdzaj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posiadanie uprawnie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(podpisania) oferty i jej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cznik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(Za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 nr 2 do SIWZ),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prawo to nie wynika z innych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onych wraz z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wiadczenie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 nr 3 do SIWZ,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UWAGA!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Ka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dy Wykonawca,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ry, w terminie 3 dni od zamieszczenia na stronie internetowej informacji z otwarcia ofert, o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rej mowa w art. 86 ust. 5 Pzp, przekazuje zamawiaj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cemu 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wiadczenie o przynale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ci lub braku przynale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ci do tej samej grupy kapita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owej</w:t>
      </w:r>
      <w:r>
        <w:rPr>
          <w:rStyle w:val="Brak"/>
          <w:rFonts w:ascii="Times New Roman" w:hAnsi="Times New Roman"/>
          <w:sz w:val="24"/>
          <w:szCs w:val="24"/>
          <w:rtl w:val="0"/>
        </w:rPr>
        <w:t>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rej mowa w art. 24 ust. 1 pkt 23 Pzp z innym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wykonawcami,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oferty. Wraz ze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eniem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wiadczenia, wykonawca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przedstawi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dowody,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z innym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wykonawcami,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oferty nie prowadz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konkurencji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wienia- informacj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przygotowa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zgodnie  z 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cznikiem nr 4 do SIWZ.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12. Uwaga: wype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 formularz oferty, jak r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wnie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inne dokumenty lub 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wiadczenia powo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uj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 si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na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Wykonawc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ę”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w miejscu np.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nazwa i adres Wykonawcy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nale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y wpisa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dane dotycz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 konsorcjum, a nie pe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nomocnika konsorcjum.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13.  Cena ofertowa: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Cena oferty traktowana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dzie jako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cena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rycza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towa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wykonania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poda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cyfrowo i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ownie.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         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14.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nieprzejrzystej,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zamkni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tej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kopercie lub opakowaniu. Koperta powinna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zaadresowana i opatrzona napisem:</w:t>
      </w:r>
    </w:p>
    <w:p>
      <w:pPr>
        <w:pStyle w:val="Normalny"/>
        <w:spacing w:after="0" w:line="240" w:lineRule="auto"/>
        <w:ind w:left="705" w:firstLine="0"/>
        <w:jc w:val="center"/>
      </w:pPr>
    </w:p>
    <w:p>
      <w:pPr>
        <w:pStyle w:val="Normalny"/>
        <w:spacing w:after="0" w:line="240" w:lineRule="auto"/>
        <w:ind w:left="705" w:firstLine="0"/>
        <w:jc w:val="center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Starostwo Powiatowe ul. Dworcowa 1, 72-100 Goleni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</w:t>
      </w:r>
    </w:p>
    <w:p>
      <w:pPr>
        <w:pStyle w:val="Normalny"/>
        <w:spacing w:after="0" w:line="240" w:lineRule="auto"/>
        <w:ind w:left="705" w:firstLine="0"/>
        <w:jc w:val="center"/>
      </w:pPr>
    </w:p>
    <w:p>
      <w:pPr>
        <w:pStyle w:val="Normalny"/>
        <w:suppressAutoHyphens w:val="0"/>
        <w:spacing w:after="0"/>
        <w:jc w:val="both"/>
      </w:pPr>
      <w:bookmarkStart w:name="_Hlk503810839" w:id="1"/>
      <w:r>
        <w:rPr>
          <w:rStyle w:val="Brak"/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"Wyposa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enie pracowni lub warsztat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 xml:space="preserve">w szkolnych zgodnie z KOWEZiU dla zawodu: technik logistyk (33107) w TZSnr 1; technik informatyk (351203) w TZSnr 1; technik 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ywienia i us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ug gastronomicznych (343404) w TZSnr 1; pracownik pomocniczy obs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ugi hotelowej (911205) w ZSZ Nowogard; monter zabudowy i rob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t wyko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ń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czeniowych w budownictwie (712905) w ZSZ Nowogard; pracownik pomocniczy obs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ugi hotelowej (911205) w ZSZ Goleni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w; kucharz (512001) w ZSZ Goleni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w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”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.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- II post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 xml:space="preserve">powanie 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wienie dofinansowane ze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UE w ramach Europejskiego Funduszu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ecznego Priorytet VIII. Edukacja 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anie 8.6. Wsparcie szk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sz w:val="24"/>
          <w:szCs w:val="24"/>
          <w:rtl w:val="0"/>
        </w:rPr>
        <w:t>i plac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wek prowadz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kszta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cenie zawodowe oraz uczni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uczestnicz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w kszta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ceniu zawodowym i 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doros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ych uczestnicz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w pozaszkolnych formach kszta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zawodowego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color w:val="000000"/>
          <w:sz w:val="24"/>
          <w:szCs w:val="24"/>
          <w:u w:color="000000"/>
          <w:rtl w:val="0"/>
        </w:rPr>
        <w:t>.</w:t>
      </w:r>
    </w:p>
    <w:p>
      <w:pPr>
        <w:pStyle w:val="Normalny"/>
        <w:suppressAutoHyphens w:val="0"/>
        <w:spacing w:after="0"/>
        <w:jc w:val="both"/>
      </w:pPr>
    </w:p>
    <w:p>
      <w:pPr>
        <w:pStyle w:val="Normalny"/>
        <w:spacing w:after="0" w:line="240" w:lineRule="auto"/>
        <w:ind w:left="708" w:firstLine="708"/>
        <w:jc w:val="center"/>
      </w:pPr>
      <w:bookmarkEnd w:id="1"/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Nie otwiera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przed 23.0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3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.2018 roku, godz. 10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vertAlign w:val="superscript"/>
          <w:rtl w:val="0"/>
        </w:rPr>
        <w:t>30</w:t>
      </w:r>
    </w:p>
    <w:p>
      <w:pPr>
        <w:pStyle w:val="Normalny"/>
        <w:spacing w:after="0" w:line="240" w:lineRule="auto"/>
      </w:pPr>
    </w:p>
    <w:p>
      <w:pPr>
        <w:pStyle w:val="Normalny"/>
        <w:spacing w:after="0" w:line="240" w:lineRule="auto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Kopert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(opakowanie) nale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y zaopatrzy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 adres zwrotny Wykonawcy</w:t>
      </w:r>
      <w:r>
        <w:rPr>
          <w:rStyle w:val="Brak"/>
          <w:rFonts w:ascii="Times New Roman" w:hAnsi="Times New Roman"/>
          <w:sz w:val="24"/>
          <w:szCs w:val="24"/>
          <w:rtl w:val="0"/>
        </w:rPr>
        <w:t>, umo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liwiaj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odes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anie oferty uszkodzonej lub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onej po wyznaczonym terminie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Oferta uszkodzona nie podlega rozpatrzeniu.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15.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nie ponosi odpowiedzialno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 przypadkowe otwarcie oferty przetargowej w sytuacji niezgodnego z powy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szym sposobem opisania.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16. Wykonawca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e,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przed up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ywem terminu do sk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adania ofert</w:t>
      </w:r>
      <w:r>
        <w:rPr>
          <w:rStyle w:val="Brak"/>
          <w:rFonts w:ascii="Times New Roman" w:hAnsi="Times New Roman"/>
          <w:sz w:val="24"/>
          <w:szCs w:val="24"/>
          <w:rtl w:val="0"/>
        </w:rPr>
        <w:t>, zmieni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wycofa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przez siebie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.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17. W przypadku wycofania oferty, wykonawca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 pisemne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wiadczenie,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wycofuje.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wycofaniu oferty, wykonawca umieszcza w zamkni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tej kopercie lub innym opakowaniu,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ra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oznaczenie: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 w:hint="default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wycofaniu oferty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onej w przetargu nieograniczonym na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„……………………”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. Oznaczenie sprawy: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………………</w:t>
      </w:r>
      <w:r>
        <w:rPr>
          <w:rStyle w:val="Brak"/>
          <w:rFonts w:ascii="Times New Roman" w:hAnsi="Times New Roman"/>
          <w:sz w:val="24"/>
          <w:szCs w:val="24"/>
          <w:rtl w:val="0"/>
        </w:rPr>
        <w:t>... Nie otwiera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otwarcia ofert.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”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wycofaniu oferty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co najmniej nazw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i adres Wykonawcy,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Wykonawcy o wycofaniu oferty oraz podpis osoby lub 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uprawnionych do reprezentowania Wykonawcy.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18. W przypadku zmiany oferty wykonawca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 pisemne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wiadczenie,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zmienia,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zakres tych zmian.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wiadczenie o zmianie oferty wykonawca umieszcza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zamkni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tej kopercie lub innym opakowaniu,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ra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oznaczenie: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 w:hint="default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zmianie oferty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onej w przetargu nieograniczonym na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„……………………”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. Oznaczenie sprawy: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………………</w:t>
      </w:r>
      <w:r>
        <w:rPr>
          <w:rStyle w:val="Brak"/>
          <w:rFonts w:ascii="Times New Roman" w:hAnsi="Times New Roman"/>
          <w:sz w:val="24"/>
          <w:szCs w:val="24"/>
          <w:rtl w:val="0"/>
        </w:rPr>
        <w:t>...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otwiera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otwarcia ofert.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”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zmianie oferty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i adres wykonawcy oraz podpis Wykonawcy.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XV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Miejsce oraz termin sk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adania i otwarcia ofert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numPr>
          <w:ilvl w:val="0"/>
          <w:numId w:val="26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Wykonawca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jedn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ofert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ind w:left="780" w:firstLine="0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  Oferty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nieprzekraczalnym terminie do dnia </w:t>
      </w:r>
    </w:p>
    <w:p>
      <w:pPr>
        <w:pStyle w:val="Normalny"/>
        <w:spacing w:after="0" w:line="240" w:lineRule="auto"/>
        <w:ind w:left="360" w:firstLine="0"/>
        <w:jc w:val="both"/>
      </w:pPr>
    </w:p>
    <w:p>
      <w:pPr>
        <w:pStyle w:val="Normalny"/>
        <w:spacing w:after="0" w:line="240" w:lineRule="auto"/>
        <w:ind w:left="2410" w:firstLine="142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23.0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3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.2018 roku do godziny 10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vertAlign w:val="superscript"/>
          <w:rtl w:val="0"/>
        </w:rPr>
        <w:t>00</w:t>
      </w:r>
    </w:p>
    <w:p>
      <w:pPr>
        <w:pStyle w:val="Normalny"/>
        <w:spacing w:after="0" w:line="240" w:lineRule="auto"/>
        <w:ind w:left="300" w:firstLine="0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Sekretariacie Starostwa Powiatowego w Goleniowie, ul. Dworcowa 1, pok.121</w:t>
      </w:r>
    </w:p>
    <w:p>
      <w:pPr>
        <w:pStyle w:val="Normalny"/>
        <w:spacing w:after="0" w:line="240" w:lineRule="auto"/>
        <w:ind w:left="300" w:firstLine="0"/>
        <w:jc w:val="both"/>
      </w:pPr>
    </w:p>
    <w:p>
      <w:pPr>
        <w:pStyle w:val="Normalny"/>
        <w:numPr>
          <w:ilvl w:val="0"/>
          <w:numId w:val="29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niezw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ocznie zwraca ofert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,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ra zosta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 xml:space="preserve">ona po terminie. </w:t>
      </w:r>
    </w:p>
    <w:p>
      <w:pPr>
        <w:pStyle w:val="Normalny"/>
        <w:spacing w:after="0" w:line="240" w:lineRule="auto"/>
        <w:ind w:left="360" w:firstLine="0"/>
        <w:jc w:val="both"/>
      </w:pPr>
    </w:p>
    <w:p>
      <w:pPr>
        <w:pStyle w:val="Normalny"/>
        <w:numPr>
          <w:ilvl w:val="0"/>
          <w:numId w:val="28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Oferty nades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ane poczt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przyj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te pod warunkiem dostarczenia ich przez poczt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</w:rPr>
        <w:t>w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lonym wy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 xml:space="preserve">ej terminie.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numPr>
          <w:ilvl w:val="0"/>
          <w:numId w:val="28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Oferty,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re zostan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dostarczone do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w stanie uszkodzonym, tj. wskazuj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cym na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liwo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Fonts w:ascii="Times New Roman" w:hAnsi="Times New Roman"/>
          <w:sz w:val="24"/>
          <w:szCs w:val="24"/>
          <w:rtl w:val="0"/>
        </w:rPr>
        <w:t>dokonania podmiany zawarto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oferty, nie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dopuszczone do przetargu i zostan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zwr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cone oferentowi z adnotacj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o tre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 w:hint="default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ofert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otrzymano w stanie uszkodzonym 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nie podlega rozpatrzeniu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”</w:t>
      </w:r>
    </w:p>
    <w:p>
      <w:pPr>
        <w:pStyle w:val="Normalny"/>
        <w:spacing w:after="0" w:line="240" w:lineRule="auto"/>
        <w:ind w:left="660" w:firstLine="0"/>
        <w:jc w:val="both"/>
      </w:pPr>
    </w:p>
    <w:p>
      <w:pPr>
        <w:pStyle w:val="Normalny"/>
        <w:numPr>
          <w:ilvl w:val="0"/>
          <w:numId w:val="32"/>
        </w:numPr>
        <w:bidi w:val="0"/>
        <w:spacing w:after="0" w:line="240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Publiczne otwarcie ofert przez komisj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przetargow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nast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 xml:space="preserve">pi dnia </w:t>
      </w:r>
    </w:p>
    <w:p>
      <w:pPr>
        <w:pStyle w:val="Normalny"/>
        <w:spacing w:after="0" w:line="240" w:lineRule="auto"/>
        <w:jc w:val="center"/>
      </w:pPr>
    </w:p>
    <w:p>
      <w:pPr>
        <w:pStyle w:val="Normalny"/>
        <w:spacing w:after="0" w:line="240" w:lineRule="auto"/>
        <w:jc w:val="center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23.0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3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.2018 roku o godzinie 10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vertAlign w:val="superscript"/>
          <w:rtl w:val="0"/>
        </w:rPr>
        <w:t>30</w:t>
      </w:r>
    </w:p>
    <w:p>
      <w:pPr>
        <w:pStyle w:val="Normalny"/>
        <w:spacing w:after="0" w:line="240" w:lineRule="auto"/>
        <w:jc w:val="center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siedzibie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przy ul. Dworcowej 1, 72-100 Goleni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w, w pokoju nr 125.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7.  Otwarcie ofert jest jawne. </w:t>
      </w:r>
    </w:p>
    <w:p>
      <w:pPr>
        <w:pStyle w:val="Normalny"/>
        <w:spacing w:after="0" w:line="240" w:lineRule="auto"/>
        <w:ind w:left="360" w:firstLine="0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8. W przypadku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oferty zamiennej oferta pierwotna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wycofana z przetargu bez otwierania i zostanie zwr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cona oferentowi po zamkni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ciu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ci 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publiczne badanie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”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tabs>
          <w:tab w:val="left" w:pos="360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9.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poprawi w tek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cie oferty oczywiste omy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pisarskie, oczywiste omy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rachunkowe oraz inne omy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polegaj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na niezgodno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oferty z SIWZ niepowoduj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istotnych zmian w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oferty i niezw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ocznie zawiadomi o tym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oferta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poprawiona.</w:t>
      </w:r>
    </w:p>
    <w:p>
      <w:pPr>
        <w:pStyle w:val="Normalny"/>
        <w:tabs>
          <w:tab w:val="left" w:pos="360"/>
        </w:tabs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XVI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Opis sposobu obliczenia ceny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Wykonawca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li 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wg nast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zasad:</w:t>
      </w:r>
    </w:p>
    <w:p>
      <w:pPr>
        <w:pStyle w:val="Normalny"/>
        <w:numPr>
          <w:ilvl w:val="1"/>
          <w:numId w:val="34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Cena ofertowa,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lona na podstawie opisu przedmiotu zam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wienia, musi uwzgl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dnia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wszystkie wymagania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lone w niniejszej SIWZ. Kalkulacja ceny kursu obejmuje: koszty przeprowadzenia zaj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ęć </w:t>
      </w:r>
      <w:r>
        <w:rPr>
          <w:rFonts w:ascii="Times New Roman" w:hAnsi="Times New Roman"/>
          <w:sz w:val="24"/>
          <w:szCs w:val="24"/>
          <w:rtl w:val="0"/>
        </w:rPr>
        <w:t>teoretycznych i praktycznych przez wyk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adowc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instruktor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zgodnie z wymaganiami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cego, w tym koszty egzaminu, koszty niezb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dnych materia</w:t>
      </w:r>
      <w:r>
        <w:rPr>
          <w:rFonts w:ascii="Times New Roman" w:hAnsi="Times New Roman" w:hint="default"/>
          <w:sz w:val="24"/>
          <w:szCs w:val="24"/>
          <w:rtl w:val="0"/>
        </w:rPr>
        <w:t>łó</w:t>
      </w:r>
      <w:r>
        <w:rPr>
          <w:rFonts w:ascii="Times New Roman" w:hAnsi="Times New Roman"/>
          <w:sz w:val="24"/>
          <w:szCs w:val="24"/>
          <w:rtl w:val="0"/>
        </w:rPr>
        <w:t>w szkoleniowych wspomagaj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cych tematyk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zaj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ęć </w:t>
      </w:r>
      <w:r>
        <w:rPr>
          <w:rFonts w:ascii="Times New Roman" w:hAnsi="Times New Roman"/>
          <w:sz w:val="24"/>
          <w:szCs w:val="24"/>
          <w:rtl w:val="0"/>
        </w:rPr>
        <w:t>dla wszystkich kursant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oraz obejmowa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wszelkie jakie poniesie wykonawca z</w:t>
      </w:r>
      <w:r>
        <w:rPr>
          <w:rFonts w:ascii="Times New Roman" w:hAnsi="Times New Roman" w:hint="default"/>
          <w:sz w:val="24"/>
          <w:szCs w:val="24"/>
          <w:rtl w:val="0"/>
        </w:rPr>
        <w:t> </w:t>
      </w:r>
      <w:r>
        <w:rPr>
          <w:rFonts w:ascii="Times New Roman" w:hAnsi="Times New Roman"/>
          <w:sz w:val="24"/>
          <w:szCs w:val="24"/>
          <w:rtl w:val="0"/>
        </w:rPr>
        <w:t>tytu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 nale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ytej, zgodnej z umow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i 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cymi przepisami realizacji zam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wienia, uwzgl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cej ca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y zakres przedmiotu zam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 oraz ewentualne ryzyko wynikaj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 z okoliczno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ci,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re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na by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 przewidzie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w</w:t>
      </w:r>
      <w:r>
        <w:rPr>
          <w:rFonts w:ascii="Times New Roman" w:hAnsi="Times New Roman" w:hint="default"/>
          <w:sz w:val="24"/>
          <w:szCs w:val="24"/>
          <w:rtl w:val="0"/>
        </w:rPr>
        <w:t> </w:t>
      </w:r>
      <w:r>
        <w:rPr>
          <w:rFonts w:ascii="Times New Roman" w:hAnsi="Times New Roman"/>
          <w:sz w:val="24"/>
          <w:szCs w:val="24"/>
          <w:rtl w:val="0"/>
        </w:rPr>
        <w:t>terminie opracowywania oferty do czasu jej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enia.</w:t>
      </w:r>
    </w:p>
    <w:p>
      <w:pPr>
        <w:pStyle w:val="Normalny"/>
        <w:numPr>
          <w:ilvl w:val="1"/>
          <w:numId w:val="34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Wykonawca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la cen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realizacji zam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 poprzez wskazanie w formularzu oferty ceny oferty brutto, odpowiednio dla ka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dej cz</w:t>
      </w:r>
      <w:r>
        <w:rPr>
          <w:rFonts w:ascii="Times New Roman" w:hAnsi="Times New Roman" w:hint="default"/>
          <w:sz w:val="24"/>
          <w:szCs w:val="24"/>
          <w:rtl w:val="0"/>
        </w:rPr>
        <w:t>ęś</w:t>
      </w:r>
      <w:r>
        <w:rPr>
          <w:rFonts w:ascii="Times New Roman" w:hAnsi="Times New Roman"/>
          <w:sz w:val="24"/>
          <w:szCs w:val="24"/>
          <w:rtl w:val="0"/>
        </w:rPr>
        <w:t>ci, na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sk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adana jest oferta, jako iloczynu oferowanej ceny jednostkowej brutto za przeprowadzenie kursu dla jednego uczestnika oraz planowanej ilo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uczestnik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w kursu. </w:t>
      </w:r>
    </w:p>
    <w:p>
      <w:pPr>
        <w:pStyle w:val="Normalny"/>
        <w:numPr>
          <w:ilvl w:val="1"/>
          <w:numId w:val="34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Cena jednostkowa i cena oferty powinny by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podane z dok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do dw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ch miejsc po przecinku z zachowaniem prawid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owego zaokr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glania zgodnego z zasadami matematycznymi.</w:t>
      </w:r>
    </w:p>
    <w:p>
      <w:pPr>
        <w:pStyle w:val="Normalny"/>
        <w:numPr>
          <w:ilvl w:val="1"/>
          <w:numId w:val="34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dokona sprawdzenia poprawno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wyliczenia ceny oraz dokona poprawy oczywistych omy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ek rachunkowych zgodnie ze sposobem obliczania ceny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lonym w pkt 2 powy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ej, przyjmuj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 xml:space="preserve">c, 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podane ilo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uczestnik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kursu oraz ceny jednostkowe brutto za przeprowadzenie kursu dla jednego uczestnika s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prawid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owe.</w:t>
      </w:r>
    </w:p>
    <w:p>
      <w:pPr>
        <w:pStyle w:val="Normalny"/>
        <w:numPr>
          <w:ilvl w:val="1"/>
          <w:numId w:val="34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Oferowana cena ma form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wynagrodzenia rycza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 xml:space="preserve">towo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>ilo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ciowego, p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atnego zgodnie z harmonogramem prowadzenia kurs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w danym roku trwania umowy,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lonym w    umowie stanowi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cej za</w:t>
      </w:r>
      <w:r>
        <w:rPr>
          <w:rFonts w:ascii="Times New Roman" w:hAnsi="Times New Roman" w:hint="default"/>
          <w:sz w:val="24"/>
          <w:szCs w:val="24"/>
          <w:rtl w:val="0"/>
        </w:rPr>
        <w:t>łą</w:t>
      </w:r>
      <w:r>
        <w:rPr>
          <w:rFonts w:ascii="Times New Roman" w:hAnsi="Times New Roman"/>
          <w:sz w:val="24"/>
          <w:szCs w:val="24"/>
          <w:rtl w:val="0"/>
        </w:rPr>
        <w:t>cznik nr 6 do SIWZ</w:t>
      </w:r>
    </w:p>
    <w:p>
      <w:pPr>
        <w:pStyle w:val="Normalny"/>
        <w:numPr>
          <w:ilvl w:val="1"/>
          <w:numId w:val="34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Cena musi by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wyra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ona w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otych polskich.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nie dopuszcza rozliczenia w walutach obcych.</w:t>
      </w:r>
    </w:p>
    <w:p>
      <w:pPr>
        <w:pStyle w:val="Normalny"/>
        <w:numPr>
          <w:ilvl w:val="1"/>
          <w:numId w:val="34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Wykonawca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zaoferowa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tylko jedn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cen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w ka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dej cz</w:t>
      </w:r>
      <w:r>
        <w:rPr>
          <w:rFonts w:ascii="Times New Roman" w:hAnsi="Times New Roman" w:hint="default"/>
          <w:sz w:val="24"/>
          <w:szCs w:val="24"/>
          <w:rtl w:val="0"/>
        </w:rPr>
        <w:t>ęś</w:t>
      </w:r>
      <w:r>
        <w:rPr>
          <w:rFonts w:ascii="Times New Roman" w:hAnsi="Times New Roman"/>
          <w:sz w:val="24"/>
          <w:szCs w:val="24"/>
          <w:rtl w:val="0"/>
        </w:rPr>
        <w:t>ci i nie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jej zmieni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numPr>
          <w:ilvl w:val="1"/>
          <w:numId w:val="34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Cen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nale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 obliczy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z uwzgl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dnieniem podatku od towar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ug. Podatek od towar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 winien by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lony zgodnie z ustaw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z dnia 11 marca 2004 r. o podatku od towar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 (t.j. Dz.U. z 2017 r., poz. 1221 z p</w:t>
      </w:r>
      <w:r>
        <w:rPr>
          <w:rFonts w:ascii="Times New Roman" w:hAnsi="Times New Roman" w:hint="default"/>
          <w:sz w:val="24"/>
          <w:szCs w:val="24"/>
          <w:rtl w:val="0"/>
        </w:rPr>
        <w:t>óź</w:t>
      </w:r>
      <w:r>
        <w:rPr>
          <w:rFonts w:ascii="Times New Roman" w:hAnsi="Times New Roman"/>
          <w:sz w:val="24"/>
          <w:szCs w:val="24"/>
          <w:rtl w:val="0"/>
        </w:rPr>
        <w:t>n. zm.).</w:t>
      </w:r>
    </w:p>
    <w:p>
      <w:pPr>
        <w:pStyle w:val="Normalny"/>
        <w:numPr>
          <w:ilvl w:val="1"/>
          <w:numId w:val="34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nie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dzie udziela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Fonts w:ascii="Times New Roman" w:hAnsi="Times New Roman"/>
          <w:sz w:val="24"/>
          <w:szCs w:val="24"/>
          <w:rtl w:val="0"/>
        </w:rPr>
        <w:t>zaliczek na realizacj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zam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numPr>
          <w:ilvl w:val="1"/>
          <w:numId w:val="34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Nie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wnie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Fonts w:ascii="Times New Roman" w:hAnsi="Times New Roman"/>
          <w:sz w:val="24"/>
          <w:szCs w:val="24"/>
          <w:rtl w:val="0"/>
        </w:rPr>
        <w:t xml:space="preserve">prowadzone 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adne negocjacje z wykonawcami.</w:t>
      </w:r>
    </w:p>
    <w:p>
      <w:pPr>
        <w:pStyle w:val="Normalny"/>
        <w:numPr>
          <w:ilvl w:val="1"/>
          <w:numId w:val="34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Zgodnie z art. 91 ust. 3a ustawy Pzp, je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eli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ono ofert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rej wyb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 prowadzi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by do powstania  u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zku podatkowego, zgodnie z przepisami o podatku od towar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ug,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w celu oceny takiej oferty dolicza do przedstawionej w niej ceny podatek od towar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ug,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ry mia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by 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zek rozliczy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zgodnie z tymi przepisami. Wykonawca sk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ofert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, zobowi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zany jest poinformowa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(sk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stosowne 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wiadczenie wraz z ofert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), 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Fonts w:ascii="Times New Roman" w:hAnsi="Times New Roman"/>
          <w:sz w:val="24"/>
          <w:szCs w:val="24"/>
          <w:rtl w:val="0"/>
        </w:rPr>
        <w:t>wyb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 oferty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dzie prowadzi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do powstania u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zku podatkowego, wskazuj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nazw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(rodzaj) towaru lub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ugi,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rych dostawa lub 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wiadczenie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dzie prowadzi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do jego powstania oraz wskazuj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ich warto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Fonts w:ascii="Times New Roman" w:hAnsi="Times New Roman"/>
          <w:sz w:val="24"/>
          <w:szCs w:val="24"/>
          <w:rtl w:val="0"/>
        </w:rPr>
        <w:t xml:space="preserve">bez kwoty podatku.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eli wykonawca nie 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y stosownego 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wiadczenia zamawiaj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cy uzna, 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wyb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 jego oferty nie b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dzie prowadzi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do powstania u zamawiaj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cego obowi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zku podatkowego, zgodnie z przepisami o podatku od towar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 i us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ug.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XVII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Opis kryteri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w, ich znaczenie oraz spos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b oceny ofert</w:t>
      </w:r>
    </w:p>
    <w:p>
      <w:pPr>
        <w:pStyle w:val="Normalny"/>
        <w:spacing w:after="0" w:line="240" w:lineRule="auto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celu wyboru najkorzystniejszej oferty w 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dej z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przedmiotu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przyj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ął </w:t>
      </w:r>
      <w:r>
        <w:rPr>
          <w:rStyle w:val="Brak"/>
          <w:rFonts w:ascii="Times New Roman" w:hAnsi="Times New Roman"/>
          <w:sz w:val="24"/>
          <w:szCs w:val="24"/>
          <w:rtl w:val="0"/>
        </w:rPr>
        <w:t>nast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 kryteria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przypisuj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im odpowiedni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punktacje: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Cena oferty </w:t>
        <w:tab/>
        <w:t xml:space="preserve">           </w:t>
        <w:tab/>
        <w:tab/>
        <w:tab/>
        <w:tab/>
        <w:tab/>
        <w:tab/>
        <w:tab/>
        <w:tab/>
        <w:t>-</w:t>
        <w:tab/>
        <w:t xml:space="preserve">60  pkt        </w:t>
      </w: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Termin dostawy         </w:t>
        <w:tab/>
        <w:tab/>
        <w:tab/>
        <w:tab/>
        <w:tab/>
        <w:tab/>
        <w:t xml:space="preserve">          </w:t>
        <w:tab/>
        <w:t xml:space="preserve">-           40  pkt    </w:t>
      </w: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  </w:t>
      </w: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Wyb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 oferty najkorzystniejszej zostanie dokonany na podstawie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cznego bilansu ceny, do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 </w:t>
      </w:r>
      <w:r>
        <w:rPr>
          <w:rStyle w:val="Brak"/>
          <w:rFonts w:ascii="Times New Roman" w:hAnsi="Times New Roman"/>
          <w:sz w:val="24"/>
          <w:szCs w:val="24"/>
          <w:rtl w:val="0"/>
        </w:rPr>
        <w:t>posiadanych certyfikat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w.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Kryterium cena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(X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1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ustali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oferty dla ca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ego zakresu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w danej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 zaoferowan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wynikaj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 oferty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na otrzyma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maksymalnie 60 pkt. Maksymaln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ilo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punkt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otrzyma oferta z najni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. Pozostali wykonawcy uzyskuj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ilo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punkt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</w:t>
      </w: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obliczon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wg poni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szego wzoru: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cs="Times New Roman" w:hAnsi="Times New Roman" w:eastAsia="Times New Roman"/>
          <w:sz w:val="24"/>
          <w:szCs w:val="24"/>
          <w:rtl w:val="0"/>
        </w:rPr>
        <w:tab/>
        <w:tab/>
        <w:tab/>
        <w:t>Najni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sza cena oferowana</w:t>
      </w: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cs="Times New Roman" w:hAnsi="Times New Roman" w:eastAsia="Times New Roman"/>
          <w:sz w:val="24"/>
          <w:szCs w:val="24"/>
          <w:rtl w:val="0"/>
        </w:rPr>
        <w:tab/>
        <w:tab/>
        <w:t>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1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=</w:t>
        <w:tab/>
        <w:t>-------------------------------- x 60 pkt</w:t>
      </w: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 </w:t>
        <w:tab/>
        <w:tab/>
        <w:tab/>
        <w:t xml:space="preserve"> Cena oferty badanej 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dokona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glenia uzyskanej w wyniku liczby z uwzgl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dnieniem trzeciego miejsca po przecinku.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eli trzecia cyfra po przecinku wyniesie 0, 1, 2, 3, 4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dokona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glenia w 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, natomiast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eli trzecia cyfra po przecinku wyniesie 5, 6, 7, 8, 9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dokona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glenia w 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(np. 33,126 po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gleniu 33,13 lub 33,124 po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gleniu 33,12).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Kryterium termin dostawy </w:t>
      </w:r>
      <w:r>
        <w:rPr>
          <w:rStyle w:val="Brak"/>
          <w:rFonts w:ascii="Times New Roman" w:hAnsi="Times New Roman"/>
          <w:sz w:val="24"/>
          <w:szCs w:val="24"/>
          <w:rtl w:val="0"/>
        </w:rPr>
        <w:t>(X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2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przyzna wykonawcy punkty za to kryterium, wg poni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szych zasad:</w:t>
      </w:r>
    </w:p>
    <w:p>
      <w:pPr>
        <w:pStyle w:val="Normalny"/>
        <w:widowControl w:val="0"/>
        <w:spacing w:after="0" w:line="240" w:lineRule="auto"/>
        <w:ind w:left="720" w:firstLine="0"/>
        <w:jc w:val="both"/>
      </w:pPr>
    </w:p>
    <w:p>
      <w:pPr>
        <w:pStyle w:val="Normalny"/>
        <w:widowControl w:val="0"/>
        <w:spacing w:after="0" w:line="240" w:lineRule="auto"/>
        <w:ind w:left="720" w:firstLine="0"/>
        <w:jc w:val="both"/>
      </w:pPr>
    </w:p>
    <w:tbl>
      <w:tblPr>
        <w:tblW w:w="9066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439"/>
        <w:gridCol w:w="3627"/>
      </w:tblGrid>
      <w:tr>
        <w:tblPrEx>
          <w:shd w:val="clear" w:color="auto" w:fill="ced7e7"/>
        </w:tblPrEx>
        <w:trPr>
          <w:trHeight w:val="368" w:hRule="atLeast"/>
        </w:trPr>
        <w:tc>
          <w:tcPr>
            <w:tcW w:type="dxa" w:w="54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Termin dostawy </w:t>
            </w:r>
          </w:p>
        </w:tc>
        <w:tc>
          <w:tcPr>
            <w:tcW w:type="dxa" w:w="36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punkt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54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21 dni od podpisania umowy</w:t>
            </w:r>
          </w:p>
        </w:tc>
        <w:tc>
          <w:tcPr>
            <w:tcW w:type="dxa" w:w="36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0 pkt.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54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14 dni od podpisania umowy </w:t>
            </w:r>
          </w:p>
        </w:tc>
        <w:tc>
          <w:tcPr>
            <w:tcW w:type="dxa" w:w="36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20 pkt.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543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7 dni od podpisania umowy </w:t>
            </w:r>
          </w:p>
        </w:tc>
        <w:tc>
          <w:tcPr>
            <w:tcW w:type="dxa" w:w="36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40 pkt.</w:t>
            </w:r>
          </w:p>
        </w:tc>
      </w:tr>
    </w:tbl>
    <w:p>
      <w:pPr>
        <w:pStyle w:val="Normalny"/>
        <w:widowControl w:val="0"/>
        <w:spacing w:after="0" w:line="240" w:lineRule="auto"/>
        <w:jc w:val="center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czna liczba punkt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 - ocena ko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cowa </w:t>
      </w:r>
      <w:r>
        <w:rPr>
          <w:rStyle w:val="Brak"/>
          <w:rFonts w:ascii="Times New Roman" w:hAnsi="Times New Roman"/>
          <w:sz w:val="24"/>
          <w:szCs w:val="24"/>
          <w:rtl w:val="0"/>
        </w:rPr>
        <w:t>zostanie obliczona jako suma uzyskanych punkt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 ww. kryteriach, zgodnie z poni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szym wzorem: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center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X = X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vertAlign w:val="subscript"/>
          <w:rtl w:val="0"/>
        </w:rPr>
        <w:t>1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+ X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vertAlign w:val="subscript"/>
          <w:rtl w:val="0"/>
        </w:rPr>
        <w:t>2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gdzie: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1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 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liczba punkt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przyznana danej ofercie w kryterium cena oferty,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2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 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liczba punkt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przyznana danej ofercie w kryterium termin dostawy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X 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– 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czna liczba punkt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uzyskana w kryteriach,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 najkorzystniejsz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zostanie uznana oferta nie podlegaj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ca odrzuceniu,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ra uzyska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cznie najwy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liczb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punkt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nie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na wybra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najkorzystniejszej oferty z uwagi na to,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dwie lub 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ofert przedstawia taki sam bilans ceny lub kosztu i innych kryteri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oceny ofert,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d tych wybiera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 najni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szym kosztem, a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one oferty o takiej samej cenie lub koszcie,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wzywa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te oferty, do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w terminie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lonym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ofert dodatkowych.</w:t>
      </w:r>
    </w:p>
    <w:p>
      <w:pPr>
        <w:pStyle w:val="Normalny"/>
        <w:spacing w:after="120" w:line="240" w:lineRule="auto"/>
        <w:jc w:val="both"/>
      </w:pPr>
    </w:p>
    <w:p>
      <w:pPr>
        <w:pStyle w:val="Normalny"/>
        <w:spacing w:after="12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toku badania i oceny ofert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od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onych ofert. Niedopuszczalne jest prowadzenie mi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dzy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cym, a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negocjacji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onej oferty. </w:t>
      </w:r>
    </w:p>
    <w:p>
      <w:pPr>
        <w:pStyle w:val="Normalny"/>
        <w:spacing w:after="12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w celu ustalenia, czy oferta zawiera 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co nisk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stosunku do przedmiotu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zwr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ci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Wykonawcy o udzielenie w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lonym terminie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element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oferty 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 na wysoko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ceny.</w:t>
      </w:r>
    </w:p>
    <w:p>
      <w:pPr>
        <w:pStyle w:val="Normalny"/>
        <w:spacing w:after="12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cy, oceniaj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nienia, we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ź</w:t>
      </w:r>
      <w:r>
        <w:rPr>
          <w:rStyle w:val="Brak"/>
          <w:rFonts w:ascii="Times New Roman" w:hAnsi="Times New Roman"/>
          <w:sz w:val="24"/>
          <w:szCs w:val="24"/>
          <w:rtl w:val="0"/>
        </w:rPr>
        <w:t>mie pod uwag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obiektywne czynniki,                          w szczeg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oszcz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metody wykonania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wybrane rozwi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techniczne, wyj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tkowo sprzyjaj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warunki wykonywania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dost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pne dla Wykonawcy, oryginalno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projektu Wykonawcy oraz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 pomocy publicznej udzielonej na podstawie odr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bnych przepis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odrzuci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Wykonawcy,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nie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dokonana ocena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wraz z dostarczonymi dowodami potwierdzi,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oferta zawiera 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co nisk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stosunku do przedmiotu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spacing w:after="0" w:line="240" w:lineRule="auto"/>
        <w:ind w:left="540" w:hanging="540"/>
        <w:jc w:val="both"/>
      </w:pPr>
    </w:p>
    <w:p>
      <w:pPr>
        <w:pStyle w:val="Normalny"/>
        <w:spacing w:after="0" w:line="240" w:lineRule="auto"/>
        <w:ind w:left="540" w:hanging="540"/>
        <w:jc w:val="both"/>
      </w:pPr>
    </w:p>
    <w:p>
      <w:pPr>
        <w:pStyle w:val="Normalny"/>
        <w:spacing w:after="0" w:line="240" w:lineRule="auto"/>
        <w:ind w:left="540" w:hanging="540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XVIII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Informacja o formalno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ciach po wyborze oferty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tabs>
          <w:tab w:val="left" w:pos="720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1.Zamawiaj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po wyborze oferty najkorzystniejszej zawiadomi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oferty o:</w:t>
      </w:r>
    </w:p>
    <w:p>
      <w:pPr>
        <w:pStyle w:val="Normalny"/>
        <w:numPr>
          <w:ilvl w:val="0"/>
          <w:numId w:val="36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wyborze najkorzystniejszej oferty, podaj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nazw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albo imi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i nazwisko, siedzib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albo miejsce zamieszkania i adres, je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eli jest miejscem wykonywania dzia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alno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Wykonawcy,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rego ofert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wybrano, oraz nazwy albo imiona i nazwiska, siedziby albo miejsca zamieszkania i adresy, je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eli s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miejscami wykonywania dzia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alno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Wykonawc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w,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rzy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yli oferty, a tak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punktacj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przyznan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ofertom w ka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 xml:space="preserve">dym kryterium oceny ofert i </w:t>
      </w:r>
      <w:r>
        <w:rPr>
          <w:rFonts w:ascii="Times New Roman" w:hAnsi="Times New Roman" w:hint="default"/>
          <w:sz w:val="24"/>
          <w:szCs w:val="24"/>
          <w:rtl w:val="0"/>
        </w:rPr>
        <w:t>łą</w:t>
      </w:r>
      <w:r>
        <w:rPr>
          <w:rFonts w:ascii="Times New Roman" w:hAnsi="Times New Roman"/>
          <w:sz w:val="24"/>
          <w:szCs w:val="24"/>
          <w:rtl w:val="0"/>
        </w:rPr>
        <w:t>czn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punktacj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Wykonawcach,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zostali wykluczeni, podaj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 uzasadnienie faktyczne i prawne,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3) Wykonawcach,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oferty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 odrzucone, powodach odrzucenia oferty,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a w przypadkach,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89 ust. 4 5, braku 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wnowa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braku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wymaga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wydajno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funkcjonalno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ci, podaj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uzasadnienie faktyczne i prawne,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4)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nieniu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powania, podaj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uzasadnienie faktyczne i prawne.</w:t>
      </w:r>
    </w:p>
    <w:p>
      <w:pPr>
        <w:pStyle w:val="Normalny"/>
        <w:tabs>
          <w:tab w:val="left" w:pos="284"/>
        </w:tabs>
        <w:spacing w:after="0" w:line="240" w:lineRule="auto"/>
        <w:ind w:left="284" w:firstLine="0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Informacje zawarte w pkt. 1 ppkt 1 i 4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udost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pnia na stronie internetowej.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zawiera umow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publicznego: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 W terminie nie 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tszym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5 dni od dnia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ania zawiadomienia o wyborze oferty,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 ono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ane faxem lub drog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elektroniczn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W terminie 10 dni od dnia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ania zawiadomienia o wyborze najkorzystniejszej oferty,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 ono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ane pisemnie.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zawrze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umow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przed terminem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punkcie 3 ppkt 1 i 2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prowadzonym w trybie przetargu nieograniczonego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ono tylko jedn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,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o warto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mniejszej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kwoty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lone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przepisach wydanych na podstawie art. 11 ust. 8 nie odrzucono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adnej oferty i nie wykluczono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adnego Wykonawcy.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Wykonawca,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oferta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wybrana uchyla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od zawarcia umowy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wybra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najkorzystniejsz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d pozosta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ych ofert, bez przeprowadzenia ich ponownego badania i oceny chyba,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 zachodzi jedna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anek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powanie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eli: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 Nie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adnej oferty niepodlegaj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odrzuceniu albo nie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ął 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aden wniosek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o dopuszczenie do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od wykonawcy niepodlegaj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wykluczeniu.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Cena najkorzystniejszej oferty lub oferta z najni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przewy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sza kwot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zamierza przeznaczy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sfinansowanie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wienia, chyba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kszy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kwot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ceny najkorzystniejszej oferty.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3)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one oferty dodatkowe o takiej samej cenie.</w:t>
      </w:r>
    </w:p>
    <w:p>
      <w:pPr>
        <w:pStyle w:val="Normalny"/>
        <w:tabs>
          <w:tab w:val="left" w:pos="284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4) Wyst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pi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istotna zmiana okoliczno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powoduj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cych,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prowadzenie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lub wykonanie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nie 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w interesie publicznym, czego nie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 przewidzie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wcze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niej. </w:t>
      </w:r>
    </w:p>
    <w:p>
      <w:pPr>
        <w:pStyle w:val="Normalny"/>
        <w:tabs>
          <w:tab w:val="left" w:pos="284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5)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powanie obarczone jest niemo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liw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usuni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cia wad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uniemo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liwiaj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zawarcie niepodlegaj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nieniu umowy 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publicznego.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nieniu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zawiadomi 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wnocze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wszystkich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a) ubiegali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przypadku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b)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yli oferty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przypadku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po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ywie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adania ofert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podaj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 uzasadnienie faktyczne i prawne.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XIX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Zabezpieczenie nale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ytego wykonania umowy</w:t>
      </w:r>
    </w:p>
    <w:p>
      <w:pPr>
        <w:pStyle w:val="Normalny"/>
        <w:tabs>
          <w:tab w:val="left" w:pos="180"/>
          <w:tab w:val="left" w:pos="426"/>
        </w:tabs>
        <w:spacing w:after="0" w:line="240" w:lineRule="auto"/>
        <w:jc w:val="both"/>
      </w:pPr>
    </w:p>
    <w:p>
      <w:pPr>
        <w:pStyle w:val="Normalny"/>
        <w:tabs>
          <w:tab w:val="left" w:pos="180"/>
          <w:tab w:val="left" w:pos="426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 dotyczy.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XX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Istotne postanowienia umowy i formalno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ci jakich Wykonawca dokona po zawarciu umowy.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numPr>
          <w:ilvl w:val="0"/>
          <w:numId w:val="38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Umowa w sprawie realizacji zam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wienia publicznego zawarta zostanie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</w:rPr>
        <w:t>z uwzgl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dnieniem postanowie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Fonts w:ascii="Times New Roman" w:hAnsi="Times New Roman"/>
          <w:sz w:val="24"/>
          <w:szCs w:val="24"/>
          <w:rtl w:val="0"/>
        </w:rPr>
        <w:t>wynikaj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cych z tre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niniejszej Specyfikacji Istotnych Warunk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Zam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 oraz danych zawartych w ofercie.</w:t>
      </w: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p>
      <w:pPr>
        <w:pStyle w:val="Normalny"/>
        <w:numPr>
          <w:ilvl w:val="0"/>
          <w:numId w:val="38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Postanowienia umowy zawarte s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we wzorze umowy stanowi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cym z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cznik nr 6 </w:t>
      </w:r>
      <w:r>
        <w:rPr>
          <w:rFonts w:ascii="Times New Roman" w:hAnsi="Times New Roman"/>
          <w:sz w:val="24"/>
          <w:szCs w:val="24"/>
          <w:rtl w:val="0"/>
        </w:rPr>
        <w:t>do niniejszej Specyfikacji Istotnych Warunk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Zam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p>
      <w:pPr>
        <w:pStyle w:val="Normalny"/>
        <w:numPr>
          <w:ilvl w:val="0"/>
          <w:numId w:val="39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Zmiana zapis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umowy musi by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wprowadzona w formie pisemnego aneksu pod rygorem niewa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ind w:left="1260" w:hanging="180"/>
        <w:jc w:val="both"/>
      </w:pPr>
    </w:p>
    <w:p>
      <w:pPr>
        <w:pStyle w:val="Normalny"/>
        <w:spacing w:after="0" w:line="240" w:lineRule="auto"/>
        <w:ind w:left="1260" w:hanging="180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XXI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Pouczenie o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rodkach ochrony prawnej</w:t>
      </w:r>
    </w:p>
    <w:p>
      <w:pPr>
        <w:pStyle w:val="Normalny"/>
        <w:spacing w:after="0" w:line="240" w:lineRule="auto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Szczeg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owe przepisy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ochrony prawnej zawarte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dziale VI ustawy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dnia 29 stycznia 2004 r. Prawo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publicznych </w:t>
      </w:r>
      <w:r>
        <w:rPr>
          <w:rStyle w:val="Brak"/>
          <w:rFonts w:ascii="Times New Roman" w:hAnsi="Times New Roman"/>
          <w:sz w:val="24"/>
          <w:szCs w:val="24"/>
          <w:shd w:val="clear" w:color="auto" w:fill="ffffff"/>
          <w:rtl w:val="0"/>
        </w:rPr>
        <w:t>(D.U. z 2017 r. poz. 1579).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sprawach nieuregulowanych niniejsz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specyfikacj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zastosowanie przepisy ustawy Prawo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 oraz odpowiednie przepisy Kodeksu Cywilnego.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right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ind w:left="4254" w:firstLine="709"/>
        <w:jc w:val="center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Zatwierdzam </w:t>
      </w:r>
    </w:p>
    <w:p>
      <w:pPr>
        <w:pStyle w:val="Normalny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                                   </w:t>
        <w:tab/>
        <w:tab/>
        <w:tab/>
        <w:tab/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czniki:</w:t>
      </w:r>
    </w:p>
    <w:p>
      <w:pPr>
        <w:pStyle w:val="Normalny"/>
        <w:spacing w:after="0" w:line="240" w:lineRule="auto"/>
        <w:ind w:left="426" w:hanging="426"/>
        <w:jc w:val="both"/>
      </w:pPr>
    </w:p>
    <w:p>
      <w:pPr>
        <w:pStyle w:val="Normalny"/>
        <w:numPr>
          <w:ilvl w:val="0"/>
          <w:numId w:val="41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Formularz ofertowy - 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. nr 1,</w:t>
      </w:r>
    </w:p>
    <w:p>
      <w:pPr>
        <w:pStyle w:val="Normalny"/>
        <w:numPr>
          <w:ilvl w:val="0"/>
          <w:numId w:val="41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Pe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 xml:space="preserve">nomocnictwo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>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. nr 2</w:t>
      </w:r>
    </w:p>
    <w:p>
      <w:pPr>
        <w:pStyle w:val="Normalny"/>
        <w:numPr>
          <w:ilvl w:val="0"/>
          <w:numId w:val="41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wiadczenie - 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 xml:space="preserve">. nr 3 </w:t>
      </w:r>
    </w:p>
    <w:p>
      <w:pPr>
        <w:pStyle w:val="Normalny"/>
        <w:numPr>
          <w:ilvl w:val="0"/>
          <w:numId w:val="42"/>
        </w:numPr>
        <w:bidi w:val="0"/>
        <w:spacing w:after="0" w:line="240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wiadczenie o przynale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ci lub braku przynale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ci do grupy kapita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 xml:space="preserve">owej 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. nr 4</w:t>
      </w:r>
    </w:p>
    <w:p>
      <w:pPr>
        <w:pStyle w:val="Normalny"/>
        <w:numPr>
          <w:ilvl w:val="0"/>
          <w:numId w:val="43"/>
        </w:numPr>
        <w:spacing w:after="0" w:line="240" w:lineRule="auto"/>
        <w:jc w:val="both"/>
        <w:rPr>
          <w:sz w:val="24"/>
          <w:szCs w:val="24"/>
        </w:rPr>
      </w:pPr>
      <w:r>
        <w:rPr>
          <w:rStyle w:val="Brak"/>
          <w:rFonts w:ascii="Times New Roman" w:hAnsi="Times New Roman"/>
          <w:sz w:val="24"/>
          <w:szCs w:val="24"/>
          <w:rtl w:val="0"/>
        </w:rPr>
        <w:t>Wz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 umowy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. nr 5.</w:t>
      </w:r>
      <w:r/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624" w:footer="51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topka"/>
      <w:jc w:val="center"/>
    </w:pPr>
    <w:r>
      <w:rPr>
        <w:sz w:val="20"/>
        <w:szCs w:val="20"/>
        <w:rtl w:val="0"/>
      </w:rPr>
      <w:t>Projekt wsp</w:t>
    </w:r>
    <w:r>
      <w:rPr>
        <w:sz w:val="20"/>
        <w:szCs w:val="20"/>
        <w:rtl w:val="0"/>
      </w:rPr>
      <w:t>ół</w:t>
    </w:r>
    <w:r>
      <w:rPr>
        <w:sz w:val="20"/>
        <w:szCs w:val="20"/>
        <w:rtl w:val="0"/>
      </w:rPr>
      <w:t xml:space="preserve">finansowany ze </w:t>
    </w:r>
    <w:r>
      <w:rPr>
        <w:sz w:val="20"/>
        <w:szCs w:val="20"/>
        <w:rtl w:val="0"/>
      </w:rPr>
      <w:t>ś</w:t>
    </w:r>
    <w:r>
      <w:rPr>
        <w:sz w:val="20"/>
        <w:szCs w:val="20"/>
        <w:rtl w:val="0"/>
      </w:rPr>
      <w:t>rodk</w:t>
    </w:r>
    <w:r>
      <w:rPr>
        <w:sz w:val="20"/>
        <w:szCs w:val="20"/>
        <w:rtl w:val="0"/>
      </w:rPr>
      <w:t>ó</w:t>
    </w:r>
    <w:r>
      <w:rPr>
        <w:sz w:val="20"/>
        <w:szCs w:val="20"/>
        <w:rtl w:val="0"/>
      </w:rPr>
      <w:t>w Unii Europejskiej w ramach Europejskiego Funduszu Spo</w:t>
    </w:r>
    <w:r>
      <w:rPr>
        <w:sz w:val="20"/>
        <w:szCs w:val="20"/>
        <w:rtl w:val="0"/>
      </w:rPr>
      <w:t>ł</w:t>
    </w:r>
    <w:r>
      <w:rPr>
        <w:sz w:val="20"/>
        <w:szCs w:val="20"/>
        <w:rtl w:val="0"/>
      </w:rPr>
      <w:t>ecznego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"/>
    </w:pPr>
    <w:r>
      <mc:AlternateContent>
        <mc:Choice Requires="wpg">
          <w:drawing>
            <wp:inline distT="0" distB="0" distL="0" distR="0">
              <wp:extent cx="6242687" cy="670562"/>
              <wp:effectExtent l="0" t="0" r="0" b="0"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42687" cy="670562"/>
                        <a:chOff x="0" y="0"/>
                        <a:chExt cx="6242686" cy="670561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0" y="-1"/>
                          <a:ext cx="6242686" cy="6705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-1" y="-1"/>
                          <a:ext cx="6242688" cy="670563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id="_x0000_s1026" style="visibility:visible;width:491.6pt;height:52.8pt;" coordorigin="0,0" coordsize="6242686,670561">
              <v:rect id="_x0000_s1027" style="position:absolute;left:0;top:0;width:6242686;height:670561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0;top:0;width:6242686;height:670561;">
                <v:imagedata r:id="rId1" o:title="image.png"/>
              </v:shape>
            </v:group>
          </w:pict>
        </mc:Fallback>
      </mc:AlternateConten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4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1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20"/>
        </w:tabs>
        <w:ind w:left="360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432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20"/>
        </w:tabs>
        <w:ind w:left="57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4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1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20"/>
        </w:tabs>
        <w:ind w:left="360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432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20"/>
        </w:tabs>
        <w:ind w:left="57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lvl w:ilvl="0">
      <w:start w:val="1"/>
      <w:numFmt w:val="bullet"/>
      <w:suff w:val="tab"/>
      <w:lvlText w:val="·"/>
      <w:lvlJc w:val="left"/>
      <w:pPr>
        <w:ind w:left="1035" w:hanging="1035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35" w:hanging="103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485" w:hanging="103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205" w:hanging="103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2925" w:hanging="103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3645" w:hanging="103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4365" w:hanging="103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085" w:hanging="103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5805" w:hanging="1035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lvl w:ilvl="0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4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1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20"/>
        </w:tabs>
        <w:ind w:left="360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432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20"/>
        </w:tabs>
        <w:ind w:left="57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lvl w:ilvl="0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4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1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20"/>
        </w:tabs>
        <w:ind w:left="360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432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20"/>
        </w:tabs>
        <w:ind w:left="57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lvl w:ilvl="0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4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1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20"/>
        </w:tabs>
        <w:ind w:left="360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432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20"/>
        </w:tabs>
        <w:ind w:left="57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lvl w:ilvl="0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4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1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20"/>
        </w:tabs>
        <w:ind w:left="360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432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20"/>
        </w:tabs>
        <w:ind w:left="57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lvl w:ilvl="0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4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1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20"/>
        </w:tabs>
        <w:ind w:left="360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432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20"/>
        </w:tabs>
        <w:ind w:left="57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lvl w:ilvl="0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4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1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20"/>
        </w:tabs>
        <w:ind w:left="360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432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20"/>
        </w:tabs>
        <w:ind w:left="57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lvl w:ilvl="0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4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1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20"/>
        </w:tabs>
        <w:ind w:left="360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432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20"/>
        </w:tabs>
        <w:ind w:left="57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multiLevelType w:val="hybridMultilevel"/>
    <w:lvl w:ilvl="0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ind w:left="14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20"/>
        </w:tabs>
        <w:ind w:left="21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20"/>
        </w:tabs>
        <w:ind w:left="28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20"/>
        </w:tabs>
        <w:ind w:left="360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20"/>
        </w:tabs>
        <w:ind w:left="432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20"/>
        </w:tabs>
        <w:ind w:left="504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20"/>
        </w:tabs>
        <w:ind w:left="576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20"/>
        </w:tabs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multiLevelType w:val="hybridMultilevel"/>
    <w:lvl w:ilvl="0">
      <w:start w:val="1"/>
      <w:numFmt w:val="bullet"/>
      <w:suff w:val="tab"/>
      <w:lvlText w:val="−"/>
      <w:lvlJc w:val="left"/>
      <w:pPr>
        <w:ind w:left="360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37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757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477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197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17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37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357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077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numStyleLink w:val="Zaimportowany styl 16"/>
  </w:abstractNum>
  <w:abstractNum w:abstractNumId="15">
    <w:multiLevelType w:val="hybridMultilevel"/>
    <w:styleLink w:val="Zaimportowany styl 16"/>
    <w:lvl w:ilvl="0">
      <w:start w:val="1"/>
      <w:numFmt w:val="lowerLetter"/>
      <w:suff w:val="tab"/>
      <w:lvlText w:val="%1)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393" w:hanging="393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3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ind w:left="2832" w:hanging="312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540" w:hanging="30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248" w:hanging="228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84"/>
          <w:tab w:val="left" w:pos="42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284"/>
          <w:tab w:val="left" w:pos="426"/>
          <w:tab w:val="num" w:pos="5664"/>
        </w:tabs>
        <w:ind w:left="57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284"/>
          <w:tab w:val="left" w:pos="426"/>
          <w:tab w:val="num" w:pos="6372"/>
        </w:tabs>
        <w:ind w:left="6448" w:hanging="2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numStyleLink w:val="Zaimportowany styl 17"/>
  </w:abstractNum>
  <w:abstractNum w:abstractNumId="17">
    <w:multiLevelType w:val="hybridMultilevel"/>
    <w:styleLink w:val="Zaimportowany styl 17"/>
    <w:lvl w:ilvl="0">
      <w:start w:val="1"/>
      <w:numFmt w:val="lowerLetter"/>
      <w:suff w:val="tab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numStyleLink w:val="Zaimportowany styl 18"/>
  </w:abstractNum>
  <w:abstractNum w:abstractNumId="19">
    <w:multiLevelType w:val="hybridMultilevel"/>
    <w:styleLink w:val="Zaimportowany styl 18"/>
    <w:lvl w:ilvl="0">
      <w:start w:val="1"/>
      <w:numFmt w:val="lowerLetter"/>
      <w:suff w:val="tab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numStyleLink w:val="Zaimportowany styl 19"/>
  </w:abstractNum>
  <w:abstractNum w:abstractNumId="21">
    <w:multiLevelType w:val="hybridMultilevel"/>
    <w:styleLink w:val="Zaimportowany styl 19"/>
    <w:lvl w:ilvl="0">
      <w:start w:val="1"/>
      <w:numFmt w:val="decimal"/>
      <w:suff w:val="tab"/>
      <w:lvlText w:val="%1."/>
      <w:lvlJc w:val="left"/>
      <w:pPr>
        <w:tabs>
          <w:tab w:val="num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numStyleLink w:val="Zaimportowany styl 20"/>
  </w:abstractNum>
  <w:abstractNum w:abstractNumId="23">
    <w:multiLevelType w:val="hybridMultilevel"/>
    <w:styleLink w:val="Zaimportowany styl 20"/>
    <w:lvl w:ilvl="0">
      <w:start w:val="1"/>
      <w:numFmt w:val="decimal"/>
      <w:suff w:val="tab"/>
      <w:lvlText w:val="%1."/>
      <w:lvlJc w:val="left"/>
      <w:pPr>
        <w:tabs>
          <w:tab w:val="left" w:pos="284"/>
          <w:tab w:val="num" w:pos="567"/>
        </w:tabs>
        <w:ind w:left="78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284"/>
          <w:tab w:val="left" w:pos="567"/>
          <w:tab w:val="num" w:pos="1416"/>
        </w:tabs>
        <w:ind w:left="1629" w:hanging="5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284"/>
          <w:tab w:val="left" w:pos="567"/>
          <w:tab w:val="num" w:pos="2124"/>
        </w:tabs>
        <w:ind w:left="2337" w:hanging="4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284"/>
          <w:tab w:val="left" w:pos="567"/>
          <w:tab w:val="num" w:pos="2832"/>
        </w:tabs>
        <w:ind w:left="3045" w:hanging="5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284"/>
          <w:tab w:val="left" w:pos="567"/>
          <w:tab w:val="num" w:pos="3540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284"/>
          <w:tab w:val="left" w:pos="567"/>
          <w:tab w:val="num" w:pos="4248"/>
        </w:tabs>
        <w:ind w:left="4461" w:hanging="4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284"/>
          <w:tab w:val="left" w:pos="567"/>
          <w:tab w:val="num" w:pos="4956"/>
        </w:tabs>
        <w:ind w:left="5169" w:hanging="4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284"/>
          <w:tab w:val="left" w:pos="567"/>
          <w:tab w:val="num" w:pos="5664"/>
        </w:tabs>
        <w:ind w:left="5877" w:hanging="4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284"/>
          <w:tab w:val="left" w:pos="567"/>
          <w:tab w:val="num" w:pos="6372"/>
        </w:tabs>
        <w:ind w:left="6585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>
    <w:multiLevelType w:val="hybridMultilevel"/>
    <w:numStyleLink w:val="Zaimportowany styl 21"/>
  </w:abstractNum>
  <w:abstractNum w:abstractNumId="25">
    <w:multiLevelType w:val="hybridMultilevel"/>
    <w:styleLink w:val="Zaimportowany styl 21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36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36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36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360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36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360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>
    <w:multiLevelType w:val="hybridMultilevel"/>
    <w:numStyleLink w:val="Zaimportowany styl 22"/>
  </w:abstractNum>
  <w:abstractNum w:abstractNumId="27">
    <w:multiLevelType w:val="hybridMultilevel"/>
    <w:styleLink w:val="Zaimportowany styl 22"/>
    <w:lvl w:ilvl="0">
      <w:start w:val="1"/>
      <w:numFmt w:val="decimal"/>
      <w:suff w:val="tab"/>
      <w:lvlText w:val="%1."/>
      <w:lvlJc w:val="left"/>
      <w:pPr>
        <w:tabs>
          <w:tab w:val="num" w:pos="360"/>
          <w:tab w:val="left" w:pos="708"/>
        </w:tabs>
        <w:ind w:left="7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360"/>
          <w:tab w:val="left" w:pos="708"/>
          <w:tab w:val="num" w:pos="1440"/>
        </w:tabs>
        <w:ind w:left="180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360"/>
          <w:tab w:val="left" w:pos="708"/>
          <w:tab w:val="num" w:pos="2160"/>
        </w:tabs>
        <w:ind w:left="252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8"/>
          <w:tab w:val="num" w:pos="2880"/>
        </w:tabs>
        <w:ind w:left="324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360"/>
          <w:tab w:val="left" w:pos="708"/>
          <w:tab w:val="num" w:pos="3600"/>
        </w:tabs>
        <w:ind w:left="396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360"/>
          <w:tab w:val="left" w:pos="708"/>
          <w:tab w:val="num" w:pos="4320"/>
        </w:tabs>
        <w:ind w:left="468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8"/>
          <w:tab w:val="num" w:pos="5040"/>
        </w:tabs>
        <w:ind w:left="540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360"/>
          <w:tab w:val="left" w:pos="708"/>
          <w:tab w:val="num" w:pos="5760"/>
        </w:tabs>
        <w:ind w:left="612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360"/>
          <w:tab w:val="left" w:pos="708"/>
          <w:tab w:val="num" w:pos="6480"/>
        </w:tabs>
        <w:ind w:left="684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>
    <w:multiLevelType w:val="hybridMultilevel"/>
    <w:numStyleLink w:val="Zaimportowany styl 23"/>
  </w:abstractNum>
  <w:abstractNum w:abstractNumId="29">
    <w:multiLevelType w:val="hybridMultilevel"/>
    <w:styleLink w:val="Zaimportowany styl 23"/>
    <w:lvl w:ilvl="0">
      <w:start w:val="1"/>
      <w:numFmt w:val="decimal"/>
      <w:suff w:val="tab"/>
      <w:lvlText w:val="%1)"/>
      <w:lvlJc w:val="left"/>
      <w:pPr>
        <w:tabs>
          <w:tab w:val="left" w:pos="360"/>
        </w:tabs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</w:tabs>
        <w:ind w:left="2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tab"/>
      <w:lvlText w:val="%4)"/>
      <w:lvlJc w:val="left"/>
      <w:pPr>
        <w:tabs>
          <w:tab w:val="left" w:pos="360"/>
        </w:tabs>
        <w:ind w:left="3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</w:tabs>
        <w:ind w:left="41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</w:tabs>
        <w:ind w:left="48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</w:tabs>
        <w:ind w:left="55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</w:tabs>
        <w:ind w:left="6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</w:tabs>
        <w:ind w:left="70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0">
    <w:multiLevelType w:val="hybridMultilevel"/>
    <w:numStyleLink w:val="Zaimportowany styl 24"/>
  </w:abstractNum>
  <w:abstractNum w:abstractNumId="31">
    <w:multiLevelType w:val="hybridMultilevel"/>
    <w:styleLink w:val="Zaimportowany styl 24"/>
    <w:lvl w:ilvl="0">
      <w:start w:val="1"/>
      <w:numFmt w:val="decimal"/>
      <w:suff w:val="tab"/>
      <w:lvlText w:val="%1)"/>
      <w:lvlJc w:val="left"/>
      <w:pPr>
        <w:tabs>
          <w:tab w:val="num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284"/>
          <w:tab w:val="num" w:pos="1080"/>
        </w:tabs>
        <w:ind w:left="115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284"/>
          <w:tab w:val="num" w:pos="1800"/>
        </w:tabs>
        <w:ind w:left="1876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284"/>
          <w:tab w:val="num" w:pos="2520"/>
        </w:tabs>
        <w:ind w:left="259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284"/>
          <w:tab w:val="num" w:pos="3240"/>
        </w:tabs>
        <w:ind w:left="331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284"/>
          <w:tab w:val="num" w:pos="3960"/>
        </w:tabs>
        <w:ind w:left="4036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284"/>
          <w:tab w:val="num" w:pos="4680"/>
        </w:tabs>
        <w:ind w:left="475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284"/>
          <w:tab w:val="num" w:pos="5400"/>
        </w:tabs>
        <w:ind w:left="547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284"/>
          <w:tab w:val="num" w:pos="6120"/>
        </w:tabs>
        <w:ind w:left="6196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2">
    <w:multiLevelType w:val="hybridMultilevel"/>
    <w:numStyleLink w:val="Zaimportowany styl 25"/>
  </w:abstractNum>
  <w:abstractNum w:abstractNumId="33">
    <w:multiLevelType w:val="hybridMultilevel"/>
    <w:styleLink w:val="Zaimportowany styl 25"/>
    <w:lvl w:ilvl="0">
      <w:start w:val="1"/>
      <w:numFmt w:val="decimal"/>
      <w:suff w:val="tab"/>
      <w:lvlText w:val="%1."/>
      <w:lvlJc w:val="left"/>
      <w:pPr>
        <w:tabs>
          <w:tab w:val="left" w:pos="284"/>
          <w:tab w:val="num" w:pos="708"/>
        </w:tabs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284"/>
          <w:tab w:val="num" w:pos="1416"/>
        </w:tabs>
        <w:ind w:left="1428" w:hanging="34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284"/>
          <w:tab w:val="num" w:pos="2124"/>
        </w:tabs>
        <w:ind w:left="2136" w:hanging="27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284"/>
          <w:tab w:val="num" w:pos="2832"/>
        </w:tabs>
        <w:ind w:left="2844" w:hanging="324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284"/>
          <w:tab w:val="num" w:pos="3540"/>
        </w:tabs>
        <w:ind w:left="3552" w:hanging="31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284"/>
          <w:tab w:val="num" w:pos="4248"/>
        </w:tabs>
        <w:ind w:left="4260" w:hanging="24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284"/>
          <w:tab w:val="num" w:pos="4956"/>
        </w:tabs>
        <w:ind w:left="4968" w:hanging="28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284"/>
          <w:tab w:val="num" w:pos="5664"/>
        </w:tabs>
        <w:ind w:left="5676" w:hanging="27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284"/>
          <w:tab w:val="num" w:pos="6372"/>
        </w:tabs>
        <w:ind w:left="6384" w:hanging="204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>
    <w:multiLevelType w:val="hybridMultilevel"/>
    <w:numStyleLink w:val="Zaimportowany styl 26"/>
  </w:abstractNum>
  <w:abstractNum w:abstractNumId="35">
    <w:multiLevelType w:val="hybridMultilevel"/>
    <w:styleLink w:val="Zaimportowany styl 26"/>
    <w:lvl w:ilvl="0">
      <w:start w:val="1"/>
      <w:numFmt w:val="decimal"/>
      <w:suff w:val="tab"/>
      <w:lvlText w:val="%1."/>
      <w:lvlJc w:val="left"/>
      <w:pPr>
        <w:ind w:left="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84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840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8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8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840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8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8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840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5"/>
  </w:num>
  <w:num w:numId="16">
    <w:abstractNumId w:val="14"/>
  </w:num>
  <w:num w:numId="17">
    <w:abstractNumId w:val="14"/>
    <w:lvlOverride w:ilvl="2">
      <w:startOverride w:val="2"/>
    </w:lvlOverride>
  </w:num>
  <w:num w:numId="18">
    <w:abstractNumId w:val="17"/>
  </w:num>
  <w:num w:numId="19">
    <w:abstractNumId w:val="16"/>
  </w:num>
  <w:num w:numId="20">
    <w:abstractNumId w:val="19"/>
  </w:num>
  <w:num w:numId="21">
    <w:abstractNumId w:val="18"/>
  </w:num>
  <w:num w:numId="22">
    <w:abstractNumId w:val="18"/>
    <w:lvlOverride w:ilvl="0">
      <w:lvl w:ilvl="0">
        <w:start w:val="1"/>
        <w:numFmt w:val="lowerLetter"/>
        <w:suff w:val="tab"/>
        <w:lvlText w:val="%1)"/>
        <w:lvlJc w:val="left"/>
        <w:pPr>
          <w:tabs>
            <w:tab w:val="num" w:pos="679"/>
          </w:tabs>
          <w:ind w:left="691" w:hanging="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num" w:pos="1388"/>
          </w:tabs>
          <w:ind w:left="1400" w:hanging="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num" w:pos="2102"/>
          </w:tabs>
          <w:ind w:left="2114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num" w:pos="2806"/>
          </w:tabs>
          <w:ind w:left="2818" w:hanging="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num" w:pos="3515"/>
          </w:tabs>
          <w:ind w:left="3527" w:hanging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6."/>
        <w:lvlJc w:val="left"/>
        <w:pPr>
          <w:ind w:left="4241" w:hanging="21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num" w:pos="4933"/>
          </w:tabs>
          <w:ind w:left="4945" w:hanging="2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num" w:pos="5642"/>
          </w:tabs>
          <w:ind w:left="5654" w:hanging="2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9."/>
        <w:lvlJc w:val="left"/>
        <w:pPr>
          <w:ind w:left="6368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23">
    <w:abstractNumId w:val="21"/>
  </w:num>
  <w:num w:numId="24">
    <w:abstractNumId w:val="20"/>
  </w:num>
  <w:num w:numId="25">
    <w:abstractNumId w:val="23"/>
  </w:num>
  <w:num w:numId="26">
    <w:abstractNumId w:val="22"/>
  </w:num>
  <w:num w:numId="27">
    <w:abstractNumId w:val="25"/>
  </w:num>
  <w:num w:numId="28">
    <w:abstractNumId w:val="24"/>
  </w:num>
  <w:num w:numId="29">
    <w:abstractNumId w:val="24"/>
    <w:lvlOverride w:ilvl="0">
      <w:startOverride w:val="3"/>
    </w:lvlOverride>
  </w:num>
  <w:num w:numId="30">
    <w:abstractNumId w:val="27"/>
  </w:num>
  <w:num w:numId="31">
    <w:abstractNumId w:val="26"/>
  </w:num>
  <w:num w:numId="32">
    <w:abstractNumId w:val="26"/>
    <w:lvlOverride w:ilvl="0">
      <w:startOverride w:val="6"/>
    </w:lvlOverride>
  </w:num>
  <w:num w:numId="33">
    <w:abstractNumId w:val="29"/>
  </w:num>
  <w:num w:numId="34">
    <w:abstractNumId w:val="28"/>
  </w:num>
  <w:num w:numId="35">
    <w:abstractNumId w:val="31"/>
  </w:num>
  <w:num w:numId="36">
    <w:abstractNumId w:val="30"/>
  </w:num>
  <w:num w:numId="37">
    <w:abstractNumId w:val="33"/>
  </w:num>
  <w:num w:numId="38">
    <w:abstractNumId w:val="32"/>
  </w:num>
  <w:num w:numId="39">
    <w:abstractNumId w:val="32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284"/>
            <w:tab w:val="left" w:pos="426"/>
            <w:tab w:val="num" w:pos="708"/>
          </w:tabs>
          <w:ind w:left="72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284"/>
            <w:tab w:val="left" w:pos="426"/>
            <w:tab w:val="num" w:pos="1416"/>
          </w:tabs>
          <w:ind w:left="1428" w:hanging="348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284"/>
            <w:tab w:val="left" w:pos="426"/>
            <w:tab w:val="num" w:pos="2124"/>
          </w:tabs>
          <w:ind w:left="2136" w:hanging="276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284"/>
            <w:tab w:val="left" w:pos="426"/>
            <w:tab w:val="num" w:pos="2832"/>
          </w:tabs>
          <w:ind w:left="2844" w:hanging="324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284"/>
            <w:tab w:val="left" w:pos="426"/>
            <w:tab w:val="num" w:pos="3540"/>
          </w:tabs>
          <w:ind w:left="3552" w:hanging="31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284"/>
            <w:tab w:val="left" w:pos="426"/>
            <w:tab w:val="num" w:pos="4248"/>
          </w:tabs>
          <w:ind w:left="4260" w:hanging="24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284"/>
            <w:tab w:val="left" w:pos="426"/>
            <w:tab w:val="num" w:pos="4956"/>
          </w:tabs>
          <w:ind w:left="4968" w:hanging="288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284"/>
            <w:tab w:val="left" w:pos="426"/>
            <w:tab w:val="num" w:pos="5664"/>
          </w:tabs>
          <w:ind w:left="5676" w:hanging="276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284"/>
            <w:tab w:val="left" w:pos="426"/>
            <w:tab w:val="num" w:pos="6372"/>
          </w:tabs>
          <w:ind w:left="6384" w:hanging="204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0">
    <w:abstractNumId w:val="35"/>
  </w:num>
  <w:num w:numId="41">
    <w:abstractNumId w:val="34"/>
  </w:num>
  <w:num w:numId="42">
    <w:abstractNumId w:val="34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840"/>
          </w:tabs>
          <w:ind w:left="800" w:hanging="4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840"/>
          </w:tabs>
          <w:ind w:left="141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840"/>
          </w:tabs>
          <w:ind w:left="2136" w:hanging="26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840"/>
          </w:tabs>
          <w:ind w:left="285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840"/>
          </w:tabs>
          <w:ind w:left="357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840"/>
          </w:tabs>
          <w:ind w:left="4296" w:hanging="26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840"/>
          </w:tabs>
          <w:ind w:left="501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840"/>
          </w:tabs>
          <w:ind w:left="573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840"/>
          </w:tabs>
          <w:ind w:left="6456" w:hanging="26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43">
    <w:abstractNumId w:val="34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840"/>
          </w:tabs>
          <w:ind w:left="800" w:hanging="4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840"/>
          </w:tabs>
          <w:ind w:left="14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840"/>
          </w:tabs>
          <w:ind w:left="2135" w:hanging="2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840"/>
          </w:tabs>
          <w:ind w:left="285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840"/>
          </w:tabs>
          <w:ind w:left="357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840"/>
          </w:tabs>
          <w:ind w:left="4295" w:hanging="2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840"/>
          </w:tabs>
          <w:ind w:left="501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840"/>
          </w:tabs>
          <w:ind w:left="5730" w:hanging="3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840"/>
          </w:tabs>
          <w:ind w:left="6455" w:hanging="27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">
    <w:name w:val="Nagłówek"/>
    <w:next w:val="Nagłówek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Stopka">
    <w:name w:val="Stopka"/>
    <w:next w:val="Stopk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Normalny">
    <w:name w:val="Normalny"/>
    <w:next w:val="Norma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rFonts w:ascii="Times New Roman" w:cs="Times New Roman" w:hAnsi="Times New Roman" w:eastAsia="Times New Roman"/>
      <w:b w:val="1"/>
      <w:bCs w:val="1"/>
      <w:color w:val="000000"/>
      <w:sz w:val="24"/>
      <w:szCs w:val="24"/>
      <w:u w:val="single" w:color="000000"/>
    </w:rPr>
  </w:style>
  <w:style w:type="paragraph" w:styleId="Akapit z listą">
    <w:name w:val="Akapit z listą"/>
    <w:next w:val="Akapit z listą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72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Normalny (Web)">
    <w:name w:val="Normalny (Web)"/>
    <w:next w:val="Normalny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36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Nagłówek 2">
    <w:name w:val="Nagłówek 2"/>
    <w:next w:val="Normalny"/>
    <w:pPr>
      <w:keepNext w:val="1"/>
      <w:keepLines w:val="1"/>
      <w:pageBreakBefore w:val="0"/>
      <w:widowControl w:val="1"/>
      <w:shd w:val="clear" w:color="auto" w:fill="auto"/>
      <w:suppressAutoHyphens w:val="1"/>
      <w:bidi w:val="0"/>
      <w:spacing w:before="40" w:after="0" w:line="276" w:lineRule="auto"/>
      <w:ind w:left="0" w:right="0" w:firstLine="0"/>
      <w:jc w:val="left"/>
      <w:outlineLvl w:val="1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365f91"/>
      <w:spacing w:val="0"/>
      <w:kern w:val="0"/>
      <w:position w:val="0"/>
      <w:sz w:val="26"/>
      <w:szCs w:val="26"/>
      <w:u w:val="none" w:color="365f91"/>
      <w:vertAlign w:val="baseline"/>
    </w:rPr>
  </w:style>
  <w:style w:type="paragraph" w:styleId="Nagłówek 1">
    <w:name w:val="Nagłówek 1"/>
    <w:next w:val="Nagłówek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0"/>
    </w:pPr>
    <w:rPr>
      <w:rFonts w:ascii="Times New Roman" w:cs="Arial Unicode MS" w:hAnsi="Times New Roman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36"/>
      <w:position w:val="0"/>
      <w:sz w:val="48"/>
      <w:szCs w:val="48"/>
      <w:u w:val="none" w:color="000000"/>
      <w:vertAlign w:val="baseline"/>
    </w:rPr>
  </w:style>
  <w:style w:type="paragraph" w:styleId="Bez odstępów">
    <w:name w:val="Bez odstępów"/>
    <w:next w:val="Bez odstępów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Tekst podstawowy">
    <w:name w:val="Tekst podstawowy"/>
    <w:next w:val="Tekst podstawow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2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numbering" w:styleId="Zaimportowany styl 16">
    <w:name w:val="Zaimportowany styl 16"/>
    <w:pPr>
      <w:numPr>
        <w:numId w:val="15"/>
      </w:numPr>
    </w:pPr>
  </w:style>
  <w:style w:type="numbering" w:styleId="Zaimportowany styl 17">
    <w:name w:val="Zaimportowany styl 17"/>
    <w:pPr>
      <w:numPr>
        <w:numId w:val="18"/>
      </w:numPr>
    </w:pPr>
  </w:style>
  <w:style w:type="numbering" w:styleId="Zaimportowany styl 18">
    <w:name w:val="Zaimportowany styl 18"/>
    <w:pPr>
      <w:numPr>
        <w:numId w:val="20"/>
      </w:numPr>
    </w:pPr>
  </w:style>
  <w:style w:type="numbering" w:styleId="Zaimportowany styl 19">
    <w:name w:val="Zaimportowany styl 19"/>
    <w:pPr>
      <w:numPr>
        <w:numId w:val="23"/>
      </w:numPr>
    </w:pPr>
  </w:style>
  <w:style w:type="character" w:styleId="Hyperlink.1">
    <w:name w:val="Hyperlink.1"/>
    <w:basedOn w:val="Brak"/>
    <w:next w:val="Hyperlink.1"/>
    <w:rPr>
      <w:rFonts w:ascii="Times New Roman" w:cs="Times New Roman" w:hAnsi="Times New Roman" w:eastAsia="Times New Roman"/>
      <w:b w:val="1"/>
      <w:bCs w:val="1"/>
      <w:sz w:val="24"/>
      <w:szCs w:val="24"/>
      <w:u w:val="single"/>
      <w:lang w:val="de-DE"/>
    </w:rPr>
  </w:style>
  <w:style w:type="numbering" w:styleId="Zaimportowany styl 20">
    <w:name w:val="Zaimportowany styl 20"/>
    <w:pPr>
      <w:numPr>
        <w:numId w:val="25"/>
      </w:numPr>
    </w:pPr>
  </w:style>
  <w:style w:type="numbering" w:styleId="Zaimportowany styl 21">
    <w:name w:val="Zaimportowany styl 21"/>
    <w:pPr>
      <w:numPr>
        <w:numId w:val="27"/>
      </w:numPr>
    </w:pPr>
  </w:style>
  <w:style w:type="numbering" w:styleId="Zaimportowany styl 22">
    <w:name w:val="Zaimportowany styl 22"/>
    <w:pPr>
      <w:numPr>
        <w:numId w:val="30"/>
      </w:numPr>
    </w:pPr>
  </w:style>
  <w:style w:type="numbering" w:styleId="Zaimportowany styl 23">
    <w:name w:val="Zaimportowany styl 23"/>
    <w:pPr>
      <w:numPr>
        <w:numId w:val="33"/>
      </w:numPr>
    </w:pPr>
  </w:style>
  <w:style w:type="numbering" w:styleId="Zaimportowany styl 24">
    <w:name w:val="Zaimportowany styl 24"/>
    <w:pPr>
      <w:numPr>
        <w:numId w:val="35"/>
      </w:numPr>
    </w:pPr>
  </w:style>
  <w:style w:type="numbering" w:styleId="Zaimportowany styl 25">
    <w:name w:val="Zaimportowany styl 25"/>
    <w:pPr>
      <w:numPr>
        <w:numId w:val="37"/>
      </w:numPr>
    </w:pPr>
  </w:style>
  <w:style w:type="numbering" w:styleId="Zaimportowany styl 26">
    <w:name w:val="Zaimportowany styl 26"/>
    <w:pPr>
      <w:numPr>
        <w:numId w:val="40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